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45A" w:rsidRPr="0083785C" w:rsidRDefault="0050545A" w:rsidP="0050545A">
      <w:pPr>
        <w:jc w:val="center"/>
      </w:pPr>
      <w:r w:rsidRPr="0083785C">
        <w:t>SOLICITAÇÃO</w:t>
      </w:r>
    </w:p>
    <w:p w:rsidR="0050545A" w:rsidRPr="0083785C" w:rsidRDefault="0050545A" w:rsidP="0050545A"/>
    <w:p w:rsidR="0050545A" w:rsidRPr="0083785C" w:rsidRDefault="0050545A" w:rsidP="0050545A">
      <w:r w:rsidRPr="0083785C">
        <w:t>Prezados Senhores,</w:t>
      </w:r>
    </w:p>
    <w:p w:rsidR="0050545A" w:rsidRPr="0083785C" w:rsidRDefault="0050545A" w:rsidP="0050545A"/>
    <w:p w:rsidR="0050545A" w:rsidRPr="00FB71A8" w:rsidRDefault="0050545A" w:rsidP="0050545A">
      <w:pPr>
        <w:ind w:firstLine="708"/>
        <w:jc w:val="both"/>
      </w:pPr>
      <w:r w:rsidRPr="002F5612">
        <w:t xml:space="preserve">Solicito por meio deste, </w:t>
      </w:r>
      <w:r w:rsidR="0083785C" w:rsidRPr="002F5612">
        <w:t xml:space="preserve">COTAÇÃO DE PREÇOS referente </w:t>
      </w:r>
      <w:r w:rsidR="002E7765" w:rsidRPr="002F5612">
        <w:t xml:space="preserve">ao </w:t>
      </w:r>
      <w:r w:rsidR="00582B22" w:rsidRPr="002F5612">
        <w:t>fornecimento</w:t>
      </w:r>
      <w:r w:rsidR="0084288E" w:rsidRPr="002F5612">
        <w:t xml:space="preserve"> de </w:t>
      </w:r>
      <w:r w:rsidR="00970A72" w:rsidRPr="00970A72">
        <w:t>Selante para pneus</w:t>
      </w:r>
      <w:r w:rsidR="00970A72" w:rsidRPr="002F5612">
        <w:t xml:space="preserve"> </w:t>
      </w:r>
      <w:r w:rsidR="0084288E" w:rsidRPr="002F5612">
        <w:t>para atender as necessidades da Prefeitura Municipal de Alagoinha – PE</w:t>
      </w:r>
      <w:r w:rsidRPr="002F5612">
        <w:t>, conforme planilha abaixo:</w:t>
      </w:r>
    </w:p>
    <w:p w:rsidR="0050545A" w:rsidRPr="0083785C" w:rsidRDefault="0050545A" w:rsidP="0050545A">
      <w:pPr>
        <w:ind w:firstLine="708"/>
        <w:jc w:val="both"/>
      </w:pPr>
    </w:p>
    <w:tbl>
      <w:tblPr>
        <w:tblW w:w="872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0"/>
        <w:gridCol w:w="3050"/>
        <w:gridCol w:w="1150"/>
        <w:gridCol w:w="992"/>
        <w:gridCol w:w="1413"/>
        <w:gridCol w:w="1370"/>
      </w:tblGrid>
      <w:tr w:rsidR="00A030D7" w:rsidRPr="003C6CB5" w:rsidTr="00970A72">
        <w:trPr>
          <w:trHeight w:val="443"/>
        </w:trPr>
        <w:tc>
          <w:tcPr>
            <w:tcW w:w="750" w:type="dxa"/>
            <w:vAlign w:val="center"/>
          </w:tcPr>
          <w:p w:rsidR="00A030D7" w:rsidRPr="003C6CB5" w:rsidRDefault="00A030D7" w:rsidP="00A030D7">
            <w:pPr>
              <w:jc w:val="center"/>
              <w:rPr>
                <w:b/>
                <w:sz w:val="20"/>
                <w:szCs w:val="20"/>
              </w:rPr>
            </w:pPr>
            <w:r w:rsidRPr="003C6CB5">
              <w:rPr>
                <w:b/>
                <w:sz w:val="20"/>
                <w:szCs w:val="20"/>
              </w:rPr>
              <w:t>ITEM</w:t>
            </w:r>
          </w:p>
        </w:tc>
        <w:tc>
          <w:tcPr>
            <w:tcW w:w="3050" w:type="dxa"/>
            <w:vAlign w:val="center"/>
          </w:tcPr>
          <w:p w:rsidR="00A030D7" w:rsidRPr="003C6CB5" w:rsidRDefault="00A030D7" w:rsidP="00A030D7">
            <w:pPr>
              <w:jc w:val="center"/>
              <w:rPr>
                <w:b/>
                <w:sz w:val="20"/>
                <w:szCs w:val="20"/>
              </w:rPr>
            </w:pPr>
            <w:r w:rsidRPr="003C6CB5">
              <w:rPr>
                <w:b/>
                <w:sz w:val="20"/>
                <w:szCs w:val="20"/>
              </w:rPr>
              <w:t>DESCRIÇÃO</w:t>
            </w:r>
          </w:p>
        </w:tc>
        <w:tc>
          <w:tcPr>
            <w:tcW w:w="1150" w:type="dxa"/>
            <w:vAlign w:val="center"/>
          </w:tcPr>
          <w:p w:rsidR="00A030D7" w:rsidRPr="003C6CB5" w:rsidRDefault="00A030D7" w:rsidP="00A030D7">
            <w:pPr>
              <w:jc w:val="center"/>
              <w:rPr>
                <w:b/>
                <w:sz w:val="20"/>
                <w:szCs w:val="20"/>
              </w:rPr>
            </w:pPr>
            <w:r w:rsidRPr="003C6CB5">
              <w:rPr>
                <w:b/>
                <w:sz w:val="20"/>
                <w:szCs w:val="20"/>
              </w:rPr>
              <w:t>UNIDADE</w:t>
            </w:r>
          </w:p>
        </w:tc>
        <w:tc>
          <w:tcPr>
            <w:tcW w:w="992" w:type="dxa"/>
            <w:vAlign w:val="center"/>
          </w:tcPr>
          <w:p w:rsidR="00A030D7" w:rsidRPr="003C6CB5" w:rsidRDefault="00A030D7" w:rsidP="00A030D7">
            <w:pPr>
              <w:jc w:val="center"/>
              <w:rPr>
                <w:b/>
                <w:sz w:val="20"/>
                <w:szCs w:val="20"/>
              </w:rPr>
            </w:pPr>
            <w:r w:rsidRPr="003C6CB5">
              <w:rPr>
                <w:b/>
                <w:sz w:val="20"/>
                <w:szCs w:val="20"/>
              </w:rPr>
              <w:t>QUANT.</w:t>
            </w:r>
          </w:p>
        </w:tc>
        <w:tc>
          <w:tcPr>
            <w:tcW w:w="1413" w:type="dxa"/>
            <w:vAlign w:val="center"/>
          </w:tcPr>
          <w:p w:rsidR="00A030D7" w:rsidRPr="003C6CB5" w:rsidRDefault="00A030D7" w:rsidP="00A030D7">
            <w:pPr>
              <w:jc w:val="center"/>
              <w:rPr>
                <w:b/>
                <w:sz w:val="20"/>
                <w:szCs w:val="20"/>
              </w:rPr>
            </w:pPr>
            <w:r w:rsidRPr="003C6CB5">
              <w:rPr>
                <w:b/>
                <w:sz w:val="20"/>
                <w:szCs w:val="20"/>
              </w:rPr>
              <w:t>VALOR UNITÁRIO (R$)</w:t>
            </w:r>
          </w:p>
        </w:tc>
        <w:tc>
          <w:tcPr>
            <w:tcW w:w="1370" w:type="dxa"/>
            <w:vAlign w:val="center"/>
          </w:tcPr>
          <w:p w:rsidR="00A030D7" w:rsidRPr="003C6CB5" w:rsidRDefault="00A030D7" w:rsidP="00A030D7">
            <w:pPr>
              <w:jc w:val="center"/>
              <w:rPr>
                <w:b/>
                <w:sz w:val="20"/>
                <w:szCs w:val="20"/>
              </w:rPr>
            </w:pPr>
            <w:r w:rsidRPr="003C6CB5">
              <w:rPr>
                <w:b/>
                <w:sz w:val="20"/>
                <w:szCs w:val="20"/>
              </w:rPr>
              <w:t>VALOR TOTAL (R$)</w:t>
            </w:r>
          </w:p>
        </w:tc>
      </w:tr>
      <w:tr w:rsidR="00A030D7" w:rsidRPr="008431BD" w:rsidTr="00970A72">
        <w:trPr>
          <w:trHeight w:val="517"/>
        </w:trPr>
        <w:tc>
          <w:tcPr>
            <w:tcW w:w="750" w:type="dxa"/>
            <w:vAlign w:val="center"/>
          </w:tcPr>
          <w:p w:rsidR="00A030D7" w:rsidRPr="008431BD" w:rsidRDefault="00A030D7" w:rsidP="0031761B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01</w:t>
            </w:r>
          </w:p>
        </w:tc>
        <w:tc>
          <w:tcPr>
            <w:tcW w:w="3050" w:type="dxa"/>
            <w:vAlign w:val="center"/>
          </w:tcPr>
          <w:p w:rsidR="00A030D7" w:rsidRPr="005C16D7" w:rsidRDefault="00FD4272" w:rsidP="00FD427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C16D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Fornecimento de Selante para Pneus ecologicamente correto, preto, gelatinoso, com PH 7; (puro), não inflamável, produzido sem uso de nenhuma substância tóxica, que promove o uso do pneu, mesmo que furado, com segurança, mantém a calibragem do pneu sem variações por furos indesejáveis, independente da marca e categoria do pneu.</w:t>
            </w:r>
          </w:p>
        </w:tc>
        <w:tc>
          <w:tcPr>
            <w:tcW w:w="1150" w:type="dxa"/>
            <w:vAlign w:val="center"/>
          </w:tcPr>
          <w:p w:rsidR="00A030D7" w:rsidRPr="00970A72" w:rsidRDefault="00970A72" w:rsidP="0031761B">
            <w:pPr>
              <w:jc w:val="center"/>
            </w:pPr>
            <w:r>
              <w:t>Galão de 20 Litros.</w:t>
            </w:r>
          </w:p>
        </w:tc>
        <w:tc>
          <w:tcPr>
            <w:tcW w:w="992" w:type="dxa"/>
            <w:vAlign w:val="center"/>
          </w:tcPr>
          <w:p w:rsidR="00A030D7" w:rsidRPr="008431BD" w:rsidRDefault="00970A7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13" w:type="dxa"/>
          </w:tcPr>
          <w:p w:rsidR="00A030D7" w:rsidRPr="008431BD" w:rsidRDefault="00A030D7" w:rsidP="00490DA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70" w:type="dxa"/>
          </w:tcPr>
          <w:p w:rsidR="00A030D7" w:rsidRPr="008431BD" w:rsidRDefault="00A030D7" w:rsidP="00490DAC">
            <w:pPr>
              <w:jc w:val="both"/>
              <w:rPr>
                <w:sz w:val="20"/>
                <w:szCs w:val="20"/>
              </w:rPr>
            </w:pPr>
          </w:p>
        </w:tc>
      </w:tr>
    </w:tbl>
    <w:p w:rsidR="0050545A" w:rsidRDefault="0050545A" w:rsidP="0050545A">
      <w:pPr>
        <w:ind w:firstLine="708"/>
        <w:jc w:val="both"/>
      </w:pPr>
    </w:p>
    <w:p w:rsidR="0050545A" w:rsidRPr="0083785C" w:rsidRDefault="0050545A" w:rsidP="005C16D7">
      <w:pPr>
        <w:ind w:firstLine="708"/>
        <w:jc w:val="both"/>
      </w:pPr>
      <w:r w:rsidRPr="0083785C">
        <w:t>Na certeza de um pronto atendimento, reiteramos votos de elevada estima e consideração.</w:t>
      </w:r>
    </w:p>
    <w:p w:rsidR="0050545A" w:rsidRPr="0083785C" w:rsidRDefault="0050545A" w:rsidP="005C16D7">
      <w:pPr>
        <w:ind w:firstLine="708"/>
        <w:jc w:val="both"/>
      </w:pPr>
    </w:p>
    <w:p w:rsidR="0050545A" w:rsidRPr="0083785C" w:rsidRDefault="0050545A" w:rsidP="005C16D7">
      <w:pPr>
        <w:ind w:firstLine="708"/>
        <w:jc w:val="center"/>
      </w:pPr>
      <w:r w:rsidRPr="0083785C">
        <w:t xml:space="preserve">Alagoinha - PE, </w:t>
      </w:r>
      <w:r w:rsidR="00FD4272">
        <w:t>04</w:t>
      </w:r>
      <w:r w:rsidR="00167097">
        <w:t xml:space="preserve"> </w:t>
      </w:r>
      <w:r w:rsidRPr="0083785C">
        <w:t>de</w:t>
      </w:r>
      <w:r w:rsidR="00167097">
        <w:t xml:space="preserve"> Agosto</w:t>
      </w:r>
      <w:r w:rsidR="00A33452" w:rsidRPr="0083785C">
        <w:t xml:space="preserve"> de 202</w:t>
      </w:r>
      <w:r w:rsidR="008C3113">
        <w:t>3</w:t>
      </w:r>
      <w:r w:rsidR="00073583" w:rsidRPr="0083785C">
        <w:t>.</w:t>
      </w:r>
    </w:p>
    <w:p w:rsidR="0050545A" w:rsidRPr="0083785C" w:rsidRDefault="0050545A" w:rsidP="005C16D7"/>
    <w:p w:rsidR="0050545A" w:rsidRPr="0083785C" w:rsidRDefault="0050545A" w:rsidP="005C16D7"/>
    <w:p w:rsidR="00BA65BE" w:rsidRPr="00167097" w:rsidRDefault="00167097" w:rsidP="005C16D7">
      <w:pPr>
        <w:jc w:val="center"/>
      </w:pPr>
      <w:r w:rsidRPr="00167097">
        <w:t>Vandecarla Paes de Oliveira Costa.</w:t>
      </w:r>
    </w:p>
    <w:p w:rsidR="00441EE5" w:rsidRPr="0083785C" w:rsidRDefault="00167097" w:rsidP="005C16D7">
      <w:pPr>
        <w:jc w:val="center"/>
      </w:pPr>
      <w:r>
        <w:t>Departamento de Compras</w:t>
      </w:r>
      <w:r w:rsidR="00DB71C4">
        <w:t>.</w:t>
      </w:r>
    </w:p>
    <w:p w:rsidR="00BA65BE" w:rsidRDefault="00BA65BE" w:rsidP="00BA65BE">
      <w:pPr>
        <w:jc w:val="center"/>
      </w:pPr>
    </w:p>
    <w:p w:rsidR="005C16D7" w:rsidRPr="0083785C" w:rsidRDefault="005C16D7" w:rsidP="00BA65BE">
      <w:pPr>
        <w:jc w:val="center"/>
      </w:pPr>
    </w:p>
    <w:p w:rsidR="0050545A" w:rsidRPr="0083785C" w:rsidRDefault="0050545A" w:rsidP="0050545A">
      <w:pPr>
        <w:jc w:val="both"/>
      </w:pPr>
      <w:r w:rsidRPr="0083785C">
        <w:t>Dados da empresa</w:t>
      </w:r>
    </w:p>
    <w:p w:rsidR="0050545A" w:rsidRPr="0083785C" w:rsidRDefault="0050545A" w:rsidP="0050545A">
      <w:pPr>
        <w:jc w:val="both"/>
      </w:pPr>
    </w:p>
    <w:p w:rsidR="0050545A" w:rsidRPr="0083785C" w:rsidRDefault="0050545A" w:rsidP="0050545A">
      <w:pPr>
        <w:jc w:val="both"/>
      </w:pPr>
      <w:r w:rsidRPr="0083785C">
        <w:t>Razão Social</w:t>
      </w:r>
      <w:r w:rsidR="00135297" w:rsidRPr="0083785C">
        <w:t xml:space="preserve"> / Nome</w:t>
      </w:r>
      <w:r w:rsidRPr="0083785C">
        <w:t>: ___________________________</w:t>
      </w:r>
      <w:r w:rsidR="0083785C">
        <w:t>________</w:t>
      </w:r>
      <w:r w:rsidR="00135297" w:rsidRPr="0083785C">
        <w:t>_________________</w:t>
      </w:r>
    </w:p>
    <w:p w:rsidR="0050545A" w:rsidRPr="0083785C" w:rsidRDefault="0050545A" w:rsidP="0050545A">
      <w:pPr>
        <w:jc w:val="both"/>
      </w:pPr>
      <w:r w:rsidRPr="0083785C">
        <w:t>CNPJ</w:t>
      </w:r>
      <w:r w:rsidR="00135297" w:rsidRPr="0083785C">
        <w:t xml:space="preserve"> / CPF</w:t>
      </w:r>
      <w:r w:rsidRPr="0083785C">
        <w:t>: ________________________</w:t>
      </w:r>
    </w:p>
    <w:p w:rsidR="0050545A" w:rsidRPr="0083785C" w:rsidRDefault="0050545A" w:rsidP="0050545A">
      <w:pPr>
        <w:jc w:val="both"/>
      </w:pPr>
      <w:r w:rsidRPr="0083785C">
        <w:t>Endereço: ______________________________________________________________</w:t>
      </w:r>
      <w:r w:rsidRPr="0083785C">
        <w:tab/>
      </w:r>
    </w:p>
    <w:p w:rsidR="0050545A" w:rsidRPr="0083785C" w:rsidRDefault="0050545A" w:rsidP="0050545A">
      <w:pPr>
        <w:jc w:val="both"/>
      </w:pPr>
      <w:r w:rsidRPr="0083785C">
        <w:t>Responsável pela Cotação de Preços: ________________________________________</w:t>
      </w:r>
    </w:p>
    <w:p w:rsidR="0050545A" w:rsidRPr="0083785C" w:rsidRDefault="0050545A" w:rsidP="0050545A">
      <w:pPr>
        <w:jc w:val="both"/>
      </w:pPr>
      <w:r w:rsidRPr="0083785C">
        <w:t>CPF: _________________________</w:t>
      </w:r>
    </w:p>
    <w:p w:rsidR="002161FD" w:rsidRDefault="0050545A" w:rsidP="0050545A">
      <w:r w:rsidRPr="0083785C">
        <w:t>Data: ____/_____/_______</w:t>
      </w:r>
    </w:p>
    <w:p w:rsidR="005C16D7" w:rsidRDefault="005C16D7" w:rsidP="0050545A"/>
    <w:p w:rsidR="00E379C3" w:rsidRPr="0083785C" w:rsidRDefault="00E379C3" w:rsidP="0050545A">
      <w:r>
        <w:t>* Enviar esta cotação para o e-mail prefeitura@alagoinha.pe.gov.br</w:t>
      </w:r>
    </w:p>
    <w:sectPr w:rsidR="00E379C3" w:rsidRPr="0083785C" w:rsidSect="00D744D4">
      <w:headerReference w:type="default" r:id="rId7"/>
      <w:footerReference w:type="default" r:id="rId8"/>
      <w:pgSz w:w="11906" w:h="16838"/>
      <w:pgMar w:top="326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3099" w:rsidRDefault="00193099">
      <w:r>
        <w:separator/>
      </w:r>
    </w:p>
  </w:endnote>
  <w:endnote w:type="continuationSeparator" w:id="1">
    <w:p w:rsidR="00193099" w:rsidRDefault="001930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B49" w:rsidRDefault="00555B49" w:rsidP="00555B49">
    <w:pPr>
      <w:pStyle w:val="Rodap"/>
      <w:jc w:val="center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19570</wp:posOffset>
          </wp:positionH>
          <wp:positionV relativeFrom="paragraph">
            <wp:posOffset>44747</wp:posOffset>
          </wp:positionV>
          <wp:extent cx="5396098" cy="47502"/>
          <wp:effectExtent l="19050" t="0" r="0" b="0"/>
          <wp:wrapNone/>
          <wp:docPr id="7" name="Imagem 7" descr="Barra Inf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 Inferi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098" cy="47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55B49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Praça Barão do Rio Branco, 153, Centro, Alagoinha</w:t>
    </w:r>
    <w:r w:rsidR="00A030D7">
      <w:rPr>
        <w:sz w:val="18"/>
        <w:szCs w:val="18"/>
      </w:rPr>
      <w:t xml:space="preserve"> </w:t>
    </w:r>
    <w:r w:rsidRPr="00555B49">
      <w:rPr>
        <w:sz w:val="18"/>
        <w:szCs w:val="18"/>
      </w:rPr>
      <w:t>-</w:t>
    </w:r>
    <w:r w:rsidR="00A030D7">
      <w:rPr>
        <w:sz w:val="18"/>
        <w:szCs w:val="18"/>
      </w:rPr>
      <w:t xml:space="preserve"> </w:t>
    </w:r>
    <w:r w:rsidRPr="00555B49">
      <w:rPr>
        <w:sz w:val="18"/>
        <w:szCs w:val="18"/>
      </w:rPr>
      <w:t>PE, CEP: 55.260-000</w:t>
    </w:r>
  </w:p>
  <w:p w:rsidR="00555B49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Tel.: (87) 3839-1156 – CNPJ: 11.043.981/0001-70</w:t>
    </w:r>
  </w:p>
  <w:p w:rsidR="00F46485" w:rsidRPr="00555B49" w:rsidRDefault="00A030D7" w:rsidP="00555B49">
    <w:pPr>
      <w:pStyle w:val="Rodap"/>
      <w:jc w:val="center"/>
      <w:rPr>
        <w:sz w:val="18"/>
        <w:szCs w:val="18"/>
      </w:rPr>
    </w:pPr>
    <w:r>
      <w:rPr>
        <w:sz w:val="18"/>
        <w:szCs w:val="18"/>
      </w:rPr>
      <w:t>E-mail</w:t>
    </w:r>
    <w:r w:rsidR="00555B49" w:rsidRPr="00555B49">
      <w:rPr>
        <w:sz w:val="18"/>
        <w:szCs w:val="18"/>
      </w:rPr>
      <w:t>:</w:t>
    </w:r>
    <w:r w:rsidR="00E379C3">
      <w:rPr>
        <w:sz w:val="18"/>
        <w:szCs w:val="18"/>
      </w:rPr>
      <w:t xml:space="preserve"> prefeitura@alagoinha.pe.gov.br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3099" w:rsidRDefault="00193099">
      <w:r>
        <w:separator/>
      </w:r>
    </w:p>
  </w:footnote>
  <w:footnote w:type="continuationSeparator" w:id="1">
    <w:p w:rsidR="00193099" w:rsidRDefault="001930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1FD" w:rsidRPr="00555B49" w:rsidRDefault="002161FD" w:rsidP="002161FD">
    <w:pPr>
      <w:pStyle w:val="Cabealho"/>
      <w:rPr>
        <w:sz w:val="10"/>
        <w:szCs w:val="10"/>
      </w:rPr>
    </w:pPr>
    <w:r w:rsidRPr="00555B49">
      <w:rPr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-1096711</wp:posOffset>
          </wp:positionH>
          <wp:positionV relativeFrom="paragraph">
            <wp:posOffset>-425829</wp:posOffset>
          </wp:positionV>
          <wp:extent cx="7545532" cy="1981857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Univers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524" cy="198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555B49" w:rsidRDefault="00555B49" w:rsidP="002161FD">
    <w:pPr>
      <w:pStyle w:val="Cabealho"/>
      <w:jc w:val="center"/>
      <w:rPr>
        <w:rFonts w:ascii="Arial Black" w:hAnsi="Arial Black"/>
        <w:color w:val="1F497D" w:themeColor="text2"/>
        <w:sz w:val="10"/>
        <w:szCs w:val="10"/>
      </w:rPr>
    </w:pPr>
  </w:p>
  <w:p w:rsidR="00555B49" w:rsidRDefault="00555B49" w:rsidP="002161FD">
    <w:pPr>
      <w:pStyle w:val="Cabealho"/>
      <w:jc w:val="center"/>
      <w:rPr>
        <w:rFonts w:ascii="Arial Black" w:hAnsi="Arial Black"/>
        <w:color w:val="1F497D" w:themeColor="text2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864CF"/>
    <w:multiLevelType w:val="hybridMultilevel"/>
    <w:tmpl w:val="ED66F072"/>
    <w:lvl w:ilvl="0" w:tplc="C4846E8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5AC2D6B"/>
    <w:multiLevelType w:val="hybridMultilevel"/>
    <w:tmpl w:val="307A3B38"/>
    <w:lvl w:ilvl="0" w:tplc="B1BC0CF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792D0CE9"/>
    <w:multiLevelType w:val="hybridMultilevel"/>
    <w:tmpl w:val="AE28B988"/>
    <w:lvl w:ilvl="0" w:tplc="2A0C77BA">
      <w:start w:val="1"/>
      <w:numFmt w:val="lowerLetter"/>
      <w:lvlText w:val="%1)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A603C1"/>
    <w:rsid w:val="000121A1"/>
    <w:rsid w:val="000157F2"/>
    <w:rsid w:val="00022111"/>
    <w:rsid w:val="00040808"/>
    <w:rsid w:val="00041F54"/>
    <w:rsid w:val="00045F2F"/>
    <w:rsid w:val="00073583"/>
    <w:rsid w:val="000963ED"/>
    <w:rsid w:val="000A08AB"/>
    <w:rsid w:val="000A6473"/>
    <w:rsid w:val="000B60F4"/>
    <w:rsid w:val="000C5697"/>
    <w:rsid w:val="000D09EE"/>
    <w:rsid w:val="000D1DA1"/>
    <w:rsid w:val="000D5C41"/>
    <w:rsid w:val="000D6154"/>
    <w:rsid w:val="000E2E88"/>
    <w:rsid w:val="000F029F"/>
    <w:rsid w:val="000F3778"/>
    <w:rsid w:val="00104B52"/>
    <w:rsid w:val="00132746"/>
    <w:rsid w:val="00135297"/>
    <w:rsid w:val="00141EE4"/>
    <w:rsid w:val="0015198B"/>
    <w:rsid w:val="001565B4"/>
    <w:rsid w:val="00162DDC"/>
    <w:rsid w:val="00162F5F"/>
    <w:rsid w:val="001630A2"/>
    <w:rsid w:val="00167097"/>
    <w:rsid w:val="00185548"/>
    <w:rsid w:val="00186F54"/>
    <w:rsid w:val="00193099"/>
    <w:rsid w:val="001B561C"/>
    <w:rsid w:val="001C10AD"/>
    <w:rsid w:val="001D106C"/>
    <w:rsid w:val="001E2D6D"/>
    <w:rsid w:val="001F5927"/>
    <w:rsid w:val="001F68AC"/>
    <w:rsid w:val="002161FD"/>
    <w:rsid w:val="00233E26"/>
    <w:rsid w:val="002408E7"/>
    <w:rsid w:val="00242CF9"/>
    <w:rsid w:val="00257408"/>
    <w:rsid w:val="00260752"/>
    <w:rsid w:val="00284B08"/>
    <w:rsid w:val="002863CC"/>
    <w:rsid w:val="002A1A79"/>
    <w:rsid w:val="002A64C3"/>
    <w:rsid w:val="002B65D9"/>
    <w:rsid w:val="002B7310"/>
    <w:rsid w:val="002D0288"/>
    <w:rsid w:val="002D1AE2"/>
    <w:rsid w:val="002E7765"/>
    <w:rsid w:val="002F0B6E"/>
    <w:rsid w:val="002F18B2"/>
    <w:rsid w:val="002F5612"/>
    <w:rsid w:val="00305FF8"/>
    <w:rsid w:val="0031761B"/>
    <w:rsid w:val="00317F15"/>
    <w:rsid w:val="00321F7C"/>
    <w:rsid w:val="003475C6"/>
    <w:rsid w:val="003475C8"/>
    <w:rsid w:val="00352F4F"/>
    <w:rsid w:val="003663EF"/>
    <w:rsid w:val="00375485"/>
    <w:rsid w:val="0038412E"/>
    <w:rsid w:val="0038762D"/>
    <w:rsid w:val="00390E85"/>
    <w:rsid w:val="0039129C"/>
    <w:rsid w:val="0039617A"/>
    <w:rsid w:val="00397A3C"/>
    <w:rsid w:val="003A086D"/>
    <w:rsid w:val="003B5D40"/>
    <w:rsid w:val="003B7826"/>
    <w:rsid w:val="003C61DB"/>
    <w:rsid w:val="003C6CB5"/>
    <w:rsid w:val="003D3E2D"/>
    <w:rsid w:val="003E5EF2"/>
    <w:rsid w:val="003F3D04"/>
    <w:rsid w:val="00404990"/>
    <w:rsid w:val="00412D03"/>
    <w:rsid w:val="00441EE5"/>
    <w:rsid w:val="00450B80"/>
    <w:rsid w:val="00466693"/>
    <w:rsid w:val="00466F5E"/>
    <w:rsid w:val="00483153"/>
    <w:rsid w:val="00495B76"/>
    <w:rsid w:val="004B02DF"/>
    <w:rsid w:val="004C3E8D"/>
    <w:rsid w:val="004C6313"/>
    <w:rsid w:val="004E5EF3"/>
    <w:rsid w:val="004E68DF"/>
    <w:rsid w:val="004E71D6"/>
    <w:rsid w:val="00502997"/>
    <w:rsid w:val="0050545A"/>
    <w:rsid w:val="00505B7A"/>
    <w:rsid w:val="00521CFA"/>
    <w:rsid w:val="00534C75"/>
    <w:rsid w:val="005533C5"/>
    <w:rsid w:val="00555B49"/>
    <w:rsid w:val="00563E5F"/>
    <w:rsid w:val="00582B22"/>
    <w:rsid w:val="00587150"/>
    <w:rsid w:val="00592F2C"/>
    <w:rsid w:val="005A1A48"/>
    <w:rsid w:val="005A2450"/>
    <w:rsid w:val="005C16D7"/>
    <w:rsid w:val="005C6400"/>
    <w:rsid w:val="005E3E45"/>
    <w:rsid w:val="005E6798"/>
    <w:rsid w:val="00617CE1"/>
    <w:rsid w:val="00635FC2"/>
    <w:rsid w:val="00636137"/>
    <w:rsid w:val="006368DD"/>
    <w:rsid w:val="00640415"/>
    <w:rsid w:val="00653347"/>
    <w:rsid w:val="00657618"/>
    <w:rsid w:val="00657D84"/>
    <w:rsid w:val="00663006"/>
    <w:rsid w:val="00680930"/>
    <w:rsid w:val="006A1ADF"/>
    <w:rsid w:val="006A4397"/>
    <w:rsid w:val="006B0C15"/>
    <w:rsid w:val="006B54F9"/>
    <w:rsid w:val="006B6178"/>
    <w:rsid w:val="006D6982"/>
    <w:rsid w:val="006F088E"/>
    <w:rsid w:val="006F0921"/>
    <w:rsid w:val="00704EA4"/>
    <w:rsid w:val="00710EE6"/>
    <w:rsid w:val="0071573B"/>
    <w:rsid w:val="00716E3D"/>
    <w:rsid w:val="00726AAB"/>
    <w:rsid w:val="00736C6F"/>
    <w:rsid w:val="00761A4E"/>
    <w:rsid w:val="00762E25"/>
    <w:rsid w:val="007652E5"/>
    <w:rsid w:val="007809BE"/>
    <w:rsid w:val="00794E0A"/>
    <w:rsid w:val="007A6AFA"/>
    <w:rsid w:val="007B104F"/>
    <w:rsid w:val="007B1917"/>
    <w:rsid w:val="007D460D"/>
    <w:rsid w:val="007E2103"/>
    <w:rsid w:val="0080041A"/>
    <w:rsid w:val="00831013"/>
    <w:rsid w:val="008361D3"/>
    <w:rsid w:val="0083785C"/>
    <w:rsid w:val="00841AE8"/>
    <w:rsid w:val="0084288E"/>
    <w:rsid w:val="008431BD"/>
    <w:rsid w:val="00844FD7"/>
    <w:rsid w:val="00846661"/>
    <w:rsid w:val="00847D79"/>
    <w:rsid w:val="0085514A"/>
    <w:rsid w:val="00857A6A"/>
    <w:rsid w:val="00861E03"/>
    <w:rsid w:val="008911F9"/>
    <w:rsid w:val="008A59A0"/>
    <w:rsid w:val="008B297C"/>
    <w:rsid w:val="008C3113"/>
    <w:rsid w:val="008E42A9"/>
    <w:rsid w:val="008F7D38"/>
    <w:rsid w:val="0091167A"/>
    <w:rsid w:val="00920C8E"/>
    <w:rsid w:val="009235F9"/>
    <w:rsid w:val="009307E5"/>
    <w:rsid w:val="009319DC"/>
    <w:rsid w:val="00935927"/>
    <w:rsid w:val="00937A91"/>
    <w:rsid w:val="00944DBC"/>
    <w:rsid w:val="00944E71"/>
    <w:rsid w:val="0096499A"/>
    <w:rsid w:val="00970A72"/>
    <w:rsid w:val="0098049A"/>
    <w:rsid w:val="009928D5"/>
    <w:rsid w:val="0099655E"/>
    <w:rsid w:val="009A02E8"/>
    <w:rsid w:val="009A4814"/>
    <w:rsid w:val="009A487E"/>
    <w:rsid w:val="009D4E80"/>
    <w:rsid w:val="009D58C8"/>
    <w:rsid w:val="009E24D0"/>
    <w:rsid w:val="009F2277"/>
    <w:rsid w:val="009F410F"/>
    <w:rsid w:val="00A0205C"/>
    <w:rsid w:val="00A030D7"/>
    <w:rsid w:val="00A03567"/>
    <w:rsid w:val="00A15EA9"/>
    <w:rsid w:val="00A27F59"/>
    <w:rsid w:val="00A33452"/>
    <w:rsid w:val="00A3734B"/>
    <w:rsid w:val="00A47550"/>
    <w:rsid w:val="00A5209F"/>
    <w:rsid w:val="00A52DAC"/>
    <w:rsid w:val="00A603C1"/>
    <w:rsid w:val="00A75CCD"/>
    <w:rsid w:val="00A91D6E"/>
    <w:rsid w:val="00A964C6"/>
    <w:rsid w:val="00A97D6B"/>
    <w:rsid w:val="00AA3C9E"/>
    <w:rsid w:val="00AA6D05"/>
    <w:rsid w:val="00AF2147"/>
    <w:rsid w:val="00B178D4"/>
    <w:rsid w:val="00B25433"/>
    <w:rsid w:val="00B319A9"/>
    <w:rsid w:val="00B35DFF"/>
    <w:rsid w:val="00B40CC3"/>
    <w:rsid w:val="00B47A7F"/>
    <w:rsid w:val="00B47ED5"/>
    <w:rsid w:val="00B66DEA"/>
    <w:rsid w:val="00B91ABA"/>
    <w:rsid w:val="00B94357"/>
    <w:rsid w:val="00B97542"/>
    <w:rsid w:val="00BA65BE"/>
    <w:rsid w:val="00BA77DE"/>
    <w:rsid w:val="00BC4243"/>
    <w:rsid w:val="00BE692B"/>
    <w:rsid w:val="00BF660C"/>
    <w:rsid w:val="00C04AAD"/>
    <w:rsid w:val="00C104BC"/>
    <w:rsid w:val="00C150C0"/>
    <w:rsid w:val="00C23882"/>
    <w:rsid w:val="00C376CE"/>
    <w:rsid w:val="00C70A86"/>
    <w:rsid w:val="00C82028"/>
    <w:rsid w:val="00C862B0"/>
    <w:rsid w:val="00C86839"/>
    <w:rsid w:val="00CB119F"/>
    <w:rsid w:val="00CB5E1D"/>
    <w:rsid w:val="00CB5E92"/>
    <w:rsid w:val="00CC14F6"/>
    <w:rsid w:val="00CD2454"/>
    <w:rsid w:val="00CE0DA7"/>
    <w:rsid w:val="00CE2E50"/>
    <w:rsid w:val="00CF39AA"/>
    <w:rsid w:val="00D026C2"/>
    <w:rsid w:val="00D04986"/>
    <w:rsid w:val="00D1479A"/>
    <w:rsid w:val="00D30EDB"/>
    <w:rsid w:val="00D35531"/>
    <w:rsid w:val="00D47D7A"/>
    <w:rsid w:val="00D54FD8"/>
    <w:rsid w:val="00D55766"/>
    <w:rsid w:val="00D56C89"/>
    <w:rsid w:val="00D56DB8"/>
    <w:rsid w:val="00D67A08"/>
    <w:rsid w:val="00D71926"/>
    <w:rsid w:val="00D744D4"/>
    <w:rsid w:val="00D833C5"/>
    <w:rsid w:val="00D8610E"/>
    <w:rsid w:val="00D97094"/>
    <w:rsid w:val="00DA0259"/>
    <w:rsid w:val="00DA2E15"/>
    <w:rsid w:val="00DA7A71"/>
    <w:rsid w:val="00DB4F9D"/>
    <w:rsid w:val="00DB62CA"/>
    <w:rsid w:val="00DB71C4"/>
    <w:rsid w:val="00DC3844"/>
    <w:rsid w:val="00DC78FC"/>
    <w:rsid w:val="00DD2995"/>
    <w:rsid w:val="00DF2DF2"/>
    <w:rsid w:val="00E019E9"/>
    <w:rsid w:val="00E02E5B"/>
    <w:rsid w:val="00E17A24"/>
    <w:rsid w:val="00E24C0E"/>
    <w:rsid w:val="00E35898"/>
    <w:rsid w:val="00E379C3"/>
    <w:rsid w:val="00E75C3B"/>
    <w:rsid w:val="00E91022"/>
    <w:rsid w:val="00E9676D"/>
    <w:rsid w:val="00EA28E0"/>
    <w:rsid w:val="00EC1F86"/>
    <w:rsid w:val="00EC20E6"/>
    <w:rsid w:val="00EC386C"/>
    <w:rsid w:val="00ED6BA8"/>
    <w:rsid w:val="00EE0F4A"/>
    <w:rsid w:val="00EE1DE4"/>
    <w:rsid w:val="00EE207E"/>
    <w:rsid w:val="00EE66AA"/>
    <w:rsid w:val="00EE6C07"/>
    <w:rsid w:val="00EF001C"/>
    <w:rsid w:val="00F005EC"/>
    <w:rsid w:val="00F03F7F"/>
    <w:rsid w:val="00F270A9"/>
    <w:rsid w:val="00F341A8"/>
    <w:rsid w:val="00F4114F"/>
    <w:rsid w:val="00F4374E"/>
    <w:rsid w:val="00F46485"/>
    <w:rsid w:val="00F51461"/>
    <w:rsid w:val="00F57122"/>
    <w:rsid w:val="00F80EA9"/>
    <w:rsid w:val="00F871DF"/>
    <w:rsid w:val="00FB2EBC"/>
    <w:rsid w:val="00FB71A8"/>
    <w:rsid w:val="00FD42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E85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020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A020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A603C1"/>
    <w:pPr>
      <w:spacing w:before="100" w:beforeAutospacing="1" w:after="100" w:afterAutospacing="1"/>
    </w:pPr>
  </w:style>
  <w:style w:type="paragraph" w:styleId="Cabealho">
    <w:name w:val="header"/>
    <w:basedOn w:val="Normal"/>
    <w:rsid w:val="00DF2DF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F2DF2"/>
    <w:pPr>
      <w:tabs>
        <w:tab w:val="center" w:pos="4252"/>
        <w:tab w:val="right" w:pos="8504"/>
      </w:tabs>
    </w:pPr>
  </w:style>
  <w:style w:type="paragraph" w:styleId="Recuodecorpodetexto2">
    <w:name w:val="Body Text Indent 2"/>
    <w:basedOn w:val="Normal"/>
    <w:link w:val="Recuodecorpodetexto2Char"/>
    <w:rsid w:val="00D8610E"/>
    <w:pPr>
      <w:ind w:firstLine="360"/>
      <w:jc w:val="both"/>
    </w:pPr>
  </w:style>
  <w:style w:type="character" w:customStyle="1" w:styleId="Recuodecorpodetexto2Char">
    <w:name w:val="Recuo de corpo de texto 2 Char"/>
    <w:link w:val="Recuodecorpodetexto2"/>
    <w:rsid w:val="00D8610E"/>
    <w:rPr>
      <w:sz w:val="24"/>
      <w:szCs w:val="24"/>
    </w:rPr>
  </w:style>
  <w:style w:type="paragraph" w:styleId="Corpodetexto">
    <w:name w:val="Body Text"/>
    <w:basedOn w:val="Normal"/>
    <w:link w:val="CorpodetextoChar"/>
    <w:rsid w:val="00A0205C"/>
    <w:pPr>
      <w:spacing w:after="120"/>
    </w:pPr>
  </w:style>
  <w:style w:type="character" w:customStyle="1" w:styleId="CorpodetextoChar">
    <w:name w:val="Corpo de texto Char"/>
    <w:link w:val="Corpodetexto"/>
    <w:rsid w:val="00A0205C"/>
    <w:rPr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0205C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A0205C"/>
    <w:rPr>
      <w:sz w:val="24"/>
      <w:szCs w:val="24"/>
    </w:rPr>
  </w:style>
  <w:style w:type="character" w:customStyle="1" w:styleId="Ttulo1Char">
    <w:name w:val="Título 1 Char"/>
    <w:link w:val="Ttulo1"/>
    <w:rsid w:val="00A0205C"/>
    <w:rPr>
      <w:rFonts w:ascii="Arial" w:hAnsi="Arial" w:cs="Arial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rsid w:val="00A0205C"/>
    <w:rPr>
      <w:rFonts w:ascii="Arial" w:hAnsi="Arial" w:cs="Arial"/>
      <w:b/>
      <w:bCs/>
      <w:i/>
      <w:iCs/>
      <w:sz w:val="28"/>
      <w:szCs w:val="28"/>
    </w:rPr>
  </w:style>
  <w:style w:type="paragraph" w:styleId="Subttulo">
    <w:name w:val="Subtitle"/>
    <w:basedOn w:val="Normal"/>
    <w:link w:val="SubttuloChar"/>
    <w:qFormat/>
    <w:rsid w:val="00A0205C"/>
    <w:pPr>
      <w:tabs>
        <w:tab w:val="left" w:pos="1418"/>
      </w:tabs>
      <w:spacing w:line="360" w:lineRule="auto"/>
      <w:ind w:right="1701"/>
      <w:jc w:val="both"/>
    </w:pPr>
    <w:rPr>
      <w:sz w:val="28"/>
      <w:szCs w:val="20"/>
    </w:rPr>
  </w:style>
  <w:style w:type="character" w:customStyle="1" w:styleId="SubttuloChar">
    <w:name w:val="Subtítulo Char"/>
    <w:link w:val="Subttulo"/>
    <w:rsid w:val="00A0205C"/>
    <w:rPr>
      <w:sz w:val="28"/>
    </w:rPr>
  </w:style>
  <w:style w:type="table" w:styleId="Tabelacomgrade">
    <w:name w:val="Table Grid"/>
    <w:basedOn w:val="Tabelanormal"/>
    <w:rsid w:val="00C820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563E5F"/>
    <w:pPr>
      <w:ind w:left="708"/>
    </w:pPr>
  </w:style>
  <w:style w:type="paragraph" w:styleId="Textodebalo">
    <w:name w:val="Balloon Text"/>
    <w:basedOn w:val="Normal"/>
    <w:link w:val="TextodebaloChar"/>
    <w:rsid w:val="00521C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21C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70A7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0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Timbre 2017</vt:lpstr>
    </vt:vector>
  </TitlesOfParts>
  <Company/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Timbre 2017</dc:title>
  <dc:subject>NOMEIA JOSENILDO LUIZ</dc:subject>
  <dc:creator>micro</dc:creator>
  <cp:lastModifiedBy>tiago</cp:lastModifiedBy>
  <cp:revision>2</cp:revision>
  <cp:lastPrinted>2023-04-27T14:10:00Z</cp:lastPrinted>
  <dcterms:created xsi:type="dcterms:W3CDTF">2023-08-04T15:01:00Z</dcterms:created>
  <dcterms:modified xsi:type="dcterms:W3CDTF">2023-08-04T15:01:00Z</dcterms:modified>
</cp:coreProperties>
</file>