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808A" w14:textId="77777777" w:rsidR="00677BEA" w:rsidRPr="00C34186" w:rsidRDefault="00677BEA" w:rsidP="00677BEA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C34186">
        <w:rPr>
          <w:rFonts w:ascii="Times New Roman" w:hAnsi="Times New Roman" w:cs="Times New Roman"/>
          <w:lang w:val="pt-BR"/>
        </w:rPr>
        <w:t>ANEXO IX – FORMULÁRIO DE RECURSO</w:t>
      </w:r>
    </w:p>
    <w:p w14:paraId="07301BAF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5BA2AB44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proponente:</w:t>
      </w:r>
    </w:p>
    <w:p w14:paraId="0A912D5E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Categoria na qual está inscrito:</w:t>
      </w:r>
    </w:p>
    <w:p w14:paraId="7E862492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Telefone de contato:</w:t>
      </w:r>
    </w:p>
    <w:p w14:paraId="7B35E26E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E-mail:</w:t>
      </w:r>
    </w:p>
    <w:p w14:paraId="5D3C9DA8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79790E12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Justificativa (descreva de forma objetiva o motivo do pedido de recurso)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677BEA" w:rsidRPr="00C34186" w14:paraId="68D66E0E" w14:textId="77777777" w:rsidTr="007E2143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1DB2CA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7260B8BC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039BFDD6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12659FD6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5FB184D8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384243D6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61313BC3" w14:textId="77777777" w:rsidR="00677BEA" w:rsidRPr="00C34186" w:rsidRDefault="00677BEA" w:rsidP="007E2143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14:paraId="66CD30CF" w14:textId="77777777" w:rsidR="00677BEA" w:rsidRPr="00C34186" w:rsidRDefault="00677BEA" w:rsidP="007E2143">
            <w:pPr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5490EC5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5EC83C75" w14:textId="769C874C" w:rsidR="00677BEA" w:rsidRPr="00C34186" w:rsidRDefault="00A616A2" w:rsidP="00677BEA">
      <w:pPr>
        <w:spacing w:before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677BEA" w:rsidRPr="00C34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677BEA" w:rsidRPr="00C34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677BEA" w:rsidRPr="00C34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42C44ABE" w14:textId="77777777" w:rsidR="00677BEA" w:rsidRPr="00C34186" w:rsidRDefault="00677BEA" w:rsidP="00677BEA">
      <w:pPr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7F74269F" w14:textId="77777777" w:rsidR="00677BEA" w:rsidRPr="00C34186" w:rsidRDefault="00677BEA" w:rsidP="00677BEA">
      <w:pPr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25FAAC88" w14:textId="77777777" w:rsidR="00677BEA" w:rsidRPr="00C34186" w:rsidRDefault="00677BEA" w:rsidP="00677B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1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1CB9A02B" w14:textId="77777777" w:rsidR="00677BEA" w:rsidRPr="00C34186" w:rsidRDefault="00677BEA" w:rsidP="00677BEA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186">
        <w:rPr>
          <w:rFonts w:ascii="Times New Roman" w:eastAsia="Calibri" w:hAnsi="Times New Roman" w:cs="Times New Roman"/>
          <w:sz w:val="24"/>
          <w:szCs w:val="24"/>
        </w:rPr>
        <w:t>Assinatura do Requerente</w:t>
      </w:r>
    </w:p>
    <w:p w14:paraId="18426565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14:paraId="46388A04" w14:textId="77777777" w:rsidR="00677BEA" w:rsidRPr="00C34186" w:rsidRDefault="00677BEA" w:rsidP="00677BEA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</w:t>
      </w:r>
      <w:r w:rsidRPr="00C34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Esse documento não faz parte dos documentos de inscrição e só deverá ser utilizado após publicação dos resultados e somente em casos em que o candidato considere a necessidade de pedido à Comissão, quanto à revisão de sua situação na Análise de Mérito Cultural.</w:t>
      </w:r>
    </w:p>
    <w:sectPr w:rsidR="00677BEA" w:rsidRPr="00C34186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4D7B" w14:textId="77777777" w:rsidR="00990054" w:rsidRDefault="00990054" w:rsidP="00D91D3C">
      <w:pPr>
        <w:spacing w:after="0" w:line="240" w:lineRule="auto"/>
      </w:pPr>
      <w:r>
        <w:separator/>
      </w:r>
    </w:p>
  </w:endnote>
  <w:endnote w:type="continuationSeparator" w:id="0">
    <w:p w14:paraId="001CE9F4" w14:textId="77777777" w:rsidR="00990054" w:rsidRDefault="00990054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9900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374B" w14:textId="77777777" w:rsidR="00990054" w:rsidRDefault="00990054" w:rsidP="00D91D3C">
      <w:pPr>
        <w:spacing w:after="0" w:line="240" w:lineRule="auto"/>
      </w:pPr>
      <w:r>
        <w:separator/>
      </w:r>
    </w:p>
  </w:footnote>
  <w:footnote w:type="continuationSeparator" w:id="0">
    <w:p w14:paraId="1418654C" w14:textId="77777777" w:rsidR="00990054" w:rsidRDefault="00990054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D5E3C" w14:textId="77777777" w:rsidR="00A616A2" w:rsidRDefault="00A616A2" w:rsidP="00A616A2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57BA" wp14:editId="16A96173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ABA0D" w14:textId="77777777" w:rsidR="00A616A2" w:rsidRDefault="00A616A2" w:rsidP="00A616A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E06694" wp14:editId="11CC1E26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549ABA0D" w14:textId="77777777" w:rsidR="00A616A2" w:rsidRDefault="00A616A2" w:rsidP="00A616A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EE06694" wp14:editId="11CC1E26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0C3B63" wp14:editId="1F4F312A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51A1C" w14:textId="77777777" w:rsidR="00A616A2" w:rsidRDefault="00A616A2" w:rsidP="00A616A2">
    <w:pPr>
      <w:pStyle w:val="Cabealho"/>
    </w:pPr>
  </w:p>
  <w:p w14:paraId="2AC776BF" w14:textId="77777777" w:rsidR="00A616A2" w:rsidRDefault="00A616A2" w:rsidP="00A616A2">
    <w:pPr>
      <w:pStyle w:val="Cabealho"/>
    </w:pPr>
  </w:p>
  <w:p w14:paraId="4123374E" w14:textId="77777777" w:rsidR="00A616A2" w:rsidRDefault="00A616A2" w:rsidP="00A616A2">
    <w:pPr>
      <w:pStyle w:val="Cabealho"/>
      <w:ind w:firstLine="708"/>
    </w:pPr>
  </w:p>
  <w:p w14:paraId="7F0D94D5" w14:textId="77777777" w:rsidR="00A616A2" w:rsidRDefault="00A616A2" w:rsidP="00A616A2">
    <w:pPr>
      <w:pStyle w:val="Cabealho"/>
      <w:tabs>
        <w:tab w:val="clear" w:pos="4252"/>
        <w:tab w:val="clear" w:pos="8504"/>
        <w:tab w:val="left" w:pos="1172"/>
      </w:tabs>
    </w:pPr>
  </w:p>
  <w:p w14:paraId="4713A5FE" w14:textId="77777777" w:rsidR="00A616A2" w:rsidRDefault="00A616A2" w:rsidP="00A616A2">
    <w:pPr>
      <w:pStyle w:val="Cabealho"/>
    </w:pPr>
  </w:p>
  <w:p w14:paraId="57D3C96E" w14:textId="77777777" w:rsidR="00A616A2" w:rsidRPr="00BC463D" w:rsidRDefault="00A616A2" w:rsidP="00A616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12D32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30637"/>
    <w:rsid w:val="00344EF4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0FD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52BF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710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0054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616A2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AA76-E9E2-485B-87C3-0474610E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317</cp:revision>
  <cp:lastPrinted>2023-09-05T14:12:00Z</cp:lastPrinted>
  <dcterms:created xsi:type="dcterms:W3CDTF">2023-06-29T12:51:00Z</dcterms:created>
  <dcterms:modified xsi:type="dcterms:W3CDTF">2023-10-17T21:13:00Z</dcterms:modified>
</cp:coreProperties>
</file>