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6" w:rsidRPr="007D7106" w:rsidRDefault="00836F26" w:rsidP="00836F26">
      <w:pPr>
        <w:pStyle w:val="Ttulo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7D7106">
        <w:rPr>
          <w:rFonts w:ascii="Times New Roman" w:hAnsi="Times New Roman" w:cs="Times New Roman"/>
          <w:lang w:val="pt-BR"/>
        </w:rPr>
        <w:t>ANEXO X – FORMULÁRIO DE RECURSO</w:t>
      </w:r>
    </w:p>
    <w:p w:rsidR="00836F26" w:rsidRPr="007D7106" w:rsidRDefault="00836F26" w:rsidP="00836F26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:rsidR="00337EB4" w:rsidRPr="00946BA3" w:rsidRDefault="00337EB4" w:rsidP="00337EB4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 proponente:</w:t>
      </w:r>
    </w:p>
    <w:p w:rsidR="00337EB4" w:rsidRPr="00946BA3" w:rsidRDefault="00337EB4" w:rsidP="00337EB4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Categoria na qual está inscrito:</w:t>
      </w:r>
    </w:p>
    <w:p w:rsidR="00337EB4" w:rsidRPr="00946BA3" w:rsidRDefault="00337EB4" w:rsidP="00337EB4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Telefone de contato:</w:t>
      </w:r>
    </w:p>
    <w:p w:rsidR="00337EB4" w:rsidRPr="00946BA3" w:rsidRDefault="00337EB4" w:rsidP="00337EB4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E-mail:</w:t>
      </w:r>
    </w:p>
    <w:p w:rsidR="00337EB4" w:rsidRPr="00946BA3" w:rsidRDefault="00337EB4" w:rsidP="00337EB4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:rsidR="00337EB4" w:rsidRPr="00946BA3" w:rsidRDefault="00337EB4" w:rsidP="00337EB4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Justificativa (descreva de forma objetiva o motivo do pedido de recurso)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0"/>
      </w:tblGrid>
      <w:tr w:rsidR="00337EB4" w:rsidRPr="00946BA3" w:rsidTr="00997CD5">
        <w:tc>
          <w:tcPr>
            <w:tcW w:w="5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37EB4" w:rsidRPr="00946BA3" w:rsidRDefault="00337EB4" w:rsidP="00997CD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337EB4" w:rsidRPr="00946BA3" w:rsidRDefault="00337EB4" w:rsidP="00997CD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337EB4" w:rsidRPr="00946BA3" w:rsidRDefault="00337EB4" w:rsidP="00997CD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337EB4" w:rsidRPr="00946BA3" w:rsidRDefault="00337EB4" w:rsidP="00997CD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337EB4" w:rsidRPr="00946BA3" w:rsidRDefault="00337EB4" w:rsidP="00997CD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337EB4" w:rsidRPr="00946BA3" w:rsidRDefault="00337EB4" w:rsidP="00997CD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337EB4" w:rsidRPr="00946BA3" w:rsidRDefault="00337EB4" w:rsidP="00997CD5">
            <w:pPr>
              <w:spacing w:before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  <w:p w:rsidR="00337EB4" w:rsidRPr="00946BA3" w:rsidRDefault="00337EB4" w:rsidP="00997CD5">
            <w:pPr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37EB4" w:rsidRPr="00946BA3" w:rsidRDefault="00337EB4" w:rsidP="00337EB4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:rsidR="00337EB4" w:rsidRPr="00946BA3" w:rsidRDefault="00131240" w:rsidP="00337EB4">
      <w:pPr>
        <w:spacing w:before="20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337EB4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337EB4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337EB4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:rsidR="00337EB4" w:rsidRPr="00946BA3" w:rsidRDefault="00337EB4" w:rsidP="00337EB4">
      <w:pPr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337EB4" w:rsidRPr="00946BA3" w:rsidRDefault="00337EB4" w:rsidP="00337EB4">
      <w:pPr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337EB4" w:rsidRPr="00946BA3" w:rsidRDefault="00337EB4" w:rsidP="00337E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6B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337EB4" w:rsidRPr="00946BA3" w:rsidRDefault="00337EB4" w:rsidP="00337EB4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6BA3">
        <w:rPr>
          <w:rFonts w:ascii="Times New Roman" w:eastAsia="Calibri" w:hAnsi="Times New Roman" w:cs="Times New Roman"/>
          <w:sz w:val="24"/>
          <w:szCs w:val="24"/>
        </w:rPr>
        <w:t>Assinatura do Requerente</w:t>
      </w:r>
    </w:p>
    <w:p w:rsidR="00337EB4" w:rsidRPr="00946BA3" w:rsidRDefault="00337EB4" w:rsidP="00337EB4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:rsidR="002618D7" w:rsidRDefault="00337EB4" w:rsidP="00337EB4">
      <w:pPr>
        <w:spacing w:before="200" w:line="360" w:lineRule="auto"/>
        <w:jc w:val="both"/>
      </w:pPr>
      <w:r w:rsidRPr="00946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</w:t>
      </w: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Esse documento não faz parte dos documentos de inscrição e só deverá ser utilizado após publicação dos resultados e somente em casos em que o candidato considere a necessidade de pedido à Comissão, quanto à revisão de sua situação na Análise de Mérito Cultural.</w:t>
      </w:r>
    </w:p>
    <w:sectPr w:rsidR="002618D7" w:rsidSect="002618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BF" w:rsidRDefault="001879BF" w:rsidP="00D65385">
      <w:pPr>
        <w:spacing w:after="0" w:line="240" w:lineRule="auto"/>
      </w:pPr>
      <w:r>
        <w:separator/>
      </w:r>
    </w:p>
  </w:endnote>
  <w:endnote w:type="continuationSeparator" w:id="0">
    <w:p w:rsidR="001879BF" w:rsidRDefault="001879BF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239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7EB4" w:rsidRDefault="00337EB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2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BF" w:rsidRDefault="001879BF" w:rsidP="00D65385">
      <w:pPr>
        <w:spacing w:after="0" w:line="240" w:lineRule="auto"/>
      </w:pPr>
      <w:r>
        <w:separator/>
      </w:r>
    </w:p>
  </w:footnote>
  <w:footnote w:type="continuationSeparator" w:id="0">
    <w:p w:rsidR="001879BF" w:rsidRDefault="001879BF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40" w:rsidRDefault="00131240" w:rsidP="00131240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131240" w:rsidRDefault="00131240" w:rsidP="00131240">
                <w:r>
                  <w:rPr>
                    <w:noProof/>
                    <w:lang w:eastAsia="pt-BR"/>
                  </w:rPr>
                  <w:drawing>
                    <wp:inline distT="0" distB="0" distL="0" distR="0" wp14:anchorId="23E257B9" wp14:editId="3D4C116D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019FC4" wp14:editId="5D5AF333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240" w:rsidRDefault="00131240" w:rsidP="00131240">
    <w:pPr>
      <w:pStyle w:val="Cabealho"/>
    </w:pPr>
  </w:p>
  <w:p w:rsidR="00131240" w:rsidRDefault="00131240" w:rsidP="00131240">
    <w:pPr>
      <w:pStyle w:val="Cabealho"/>
    </w:pPr>
  </w:p>
  <w:p w:rsidR="00131240" w:rsidRDefault="00131240" w:rsidP="00131240">
    <w:pPr>
      <w:pStyle w:val="Cabealho"/>
      <w:ind w:firstLine="708"/>
    </w:pPr>
  </w:p>
  <w:p w:rsidR="00131240" w:rsidRDefault="00131240" w:rsidP="00131240">
    <w:pPr>
      <w:pStyle w:val="Cabealho"/>
    </w:pPr>
  </w:p>
  <w:p w:rsidR="00131240" w:rsidRDefault="00131240" w:rsidP="001312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6659"/>
    <w:rsid w:val="0009446A"/>
    <w:rsid w:val="000B6CC4"/>
    <w:rsid w:val="000E2CDB"/>
    <w:rsid w:val="000E4E4C"/>
    <w:rsid w:val="00131240"/>
    <w:rsid w:val="001652E8"/>
    <w:rsid w:val="001879BF"/>
    <w:rsid w:val="00195B94"/>
    <w:rsid w:val="001C285D"/>
    <w:rsid w:val="002618D7"/>
    <w:rsid w:val="00280EF6"/>
    <w:rsid w:val="00337EB4"/>
    <w:rsid w:val="00357AAA"/>
    <w:rsid w:val="004D20FA"/>
    <w:rsid w:val="004F0D2B"/>
    <w:rsid w:val="005559DF"/>
    <w:rsid w:val="005975D9"/>
    <w:rsid w:val="0064505F"/>
    <w:rsid w:val="0067013D"/>
    <w:rsid w:val="00691938"/>
    <w:rsid w:val="0069638F"/>
    <w:rsid w:val="006C3169"/>
    <w:rsid w:val="006D7140"/>
    <w:rsid w:val="00765E7E"/>
    <w:rsid w:val="007846F8"/>
    <w:rsid w:val="007E733F"/>
    <w:rsid w:val="00825524"/>
    <w:rsid w:val="00836F26"/>
    <w:rsid w:val="008462E4"/>
    <w:rsid w:val="00874001"/>
    <w:rsid w:val="008F4D7E"/>
    <w:rsid w:val="00912635"/>
    <w:rsid w:val="009524D2"/>
    <w:rsid w:val="009A607A"/>
    <w:rsid w:val="009D2B7D"/>
    <w:rsid w:val="00A13629"/>
    <w:rsid w:val="00B03F73"/>
    <w:rsid w:val="00B21858"/>
    <w:rsid w:val="00CD2DAD"/>
    <w:rsid w:val="00D172E7"/>
    <w:rsid w:val="00D63FEE"/>
    <w:rsid w:val="00D65385"/>
    <w:rsid w:val="00E35855"/>
    <w:rsid w:val="00E83998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C0F6-4473-46F0-B08A-30DD693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33</cp:revision>
  <dcterms:created xsi:type="dcterms:W3CDTF">2023-10-05T18:57:00Z</dcterms:created>
  <dcterms:modified xsi:type="dcterms:W3CDTF">2023-10-17T20:23:00Z</dcterms:modified>
</cp:coreProperties>
</file>