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F2" w:rsidRPr="000143F2" w:rsidRDefault="000143F2" w:rsidP="000143F2">
      <w:pPr>
        <w:jc w:val="center"/>
      </w:pPr>
      <w:r w:rsidRPr="000143F2">
        <w:t>SOLICITAÇÃO</w:t>
      </w:r>
    </w:p>
    <w:p w:rsidR="000143F2" w:rsidRPr="000143F2" w:rsidRDefault="000143F2" w:rsidP="000143F2">
      <w:pPr>
        <w:jc w:val="center"/>
      </w:pPr>
    </w:p>
    <w:p w:rsidR="000143F2" w:rsidRPr="000143F2" w:rsidRDefault="000143F2" w:rsidP="000143F2"/>
    <w:p w:rsidR="000143F2" w:rsidRPr="000143F2" w:rsidRDefault="000143F2" w:rsidP="000143F2">
      <w:r w:rsidRPr="000143F2">
        <w:t>Prezados Senhores,</w:t>
      </w:r>
    </w:p>
    <w:p w:rsidR="000143F2" w:rsidRPr="000143F2" w:rsidRDefault="000143F2" w:rsidP="000143F2"/>
    <w:p w:rsidR="000143F2" w:rsidRPr="000143F2" w:rsidRDefault="000143F2" w:rsidP="000143F2">
      <w:pPr>
        <w:jc w:val="center"/>
      </w:pPr>
    </w:p>
    <w:p w:rsidR="000143F2" w:rsidRPr="000143F2" w:rsidRDefault="000143F2" w:rsidP="000143F2">
      <w:pPr>
        <w:ind w:firstLine="708"/>
        <w:jc w:val="both"/>
      </w:pPr>
      <w:r w:rsidRPr="000143F2">
        <w:t>Solicito por meio deste, COTAÇÃO DE PREÇOS referente a Contratação de empresa para fornecimento de MEDICAMENTOS, para atender as necessidades da Secretaria Municipal de Saúde de Alagoinha - PE, conforme planilha abaixo:</w:t>
      </w:r>
    </w:p>
    <w:p w:rsidR="000143F2" w:rsidRPr="000143F2" w:rsidRDefault="000143F2" w:rsidP="000143F2"/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1134"/>
        <w:gridCol w:w="1418"/>
        <w:gridCol w:w="1417"/>
      </w:tblGrid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ITEM</w:t>
            </w:r>
          </w:p>
        </w:tc>
        <w:tc>
          <w:tcPr>
            <w:tcW w:w="3544" w:type="dxa"/>
          </w:tcPr>
          <w:p w:rsidR="000143F2" w:rsidRPr="000143F2" w:rsidRDefault="000143F2" w:rsidP="00B2684F">
            <w:pPr>
              <w:jc w:val="center"/>
            </w:pPr>
            <w:r w:rsidRPr="000143F2">
              <w:t>PRODUTO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QUANT.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  <w:r w:rsidRPr="000143F2">
              <w:t>PREÇO UNITÁRIO</w:t>
            </w: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  <w:r w:rsidRPr="000143F2">
              <w:t>VALOR TOTAL</w:t>
            </w: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01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ANGELEQ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01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02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BARISLAR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01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03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BIOVICEREN C2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10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04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CELLEGRA 6 mg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06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05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COBAVITAL 16 Comp.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04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06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COBAVITAL 30 Comp.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02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07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COLATEN HA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02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08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COMBODART C/30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03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09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DANFLON 1000mg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01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10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DASTENE 0,5 mg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01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11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DIMINUT C21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01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12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DIOSMIN 50U C30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01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13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DORTO 150 mg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04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14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EXIMIA FORTALIZE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06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15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EXPEC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10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16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FENTIZOL OVULO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03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17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FLORAX AD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10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18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FLORAX INF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15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19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FORXIGA 10 mg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04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20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HOLMES 20mg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04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21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HOLMES H 40/12,5mg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02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22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JARDIANCE DUO 12,5/1000mg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01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23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LACRIFILM 10ml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04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24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LACRIFILM 15ml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03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25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LEOCOGEM 80 mg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02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26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LEOCOGEN XRP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01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27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MENELAT ODT 1,5 mg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01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28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MYLANTA PLUS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03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29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NEO B 5000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01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30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NEUTROFER 500 mg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01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lastRenderedPageBreak/>
              <w:t>31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NORIPURUM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05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32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NOVANTO 2,5 mg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05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33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NOVANTO 5 mg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01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34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OMNIE OCAC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01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35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PONSTAN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02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36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PRELONE 3mg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02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37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PROMESTIENO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02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38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PYRIDUIM 200mg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02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39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SUSTRATE 10 mg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05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40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TORANTE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03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41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TROMBOFOB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07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42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TROTURIL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01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43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VENALOT C30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02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44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VENDEXLA 50 mg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02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45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XALATAN COLIRIO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03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46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XARELTO 15 mg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02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  <w:r w:rsidRPr="000143F2">
              <w:t>47</w:t>
            </w:r>
          </w:p>
        </w:tc>
        <w:tc>
          <w:tcPr>
            <w:tcW w:w="3544" w:type="dxa"/>
          </w:tcPr>
          <w:p w:rsidR="000143F2" w:rsidRPr="000143F2" w:rsidRDefault="000143F2" w:rsidP="00B2684F">
            <w:r w:rsidRPr="000143F2">
              <w:t>XIGDUO 5/1000 mg</w:t>
            </w:r>
          </w:p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  <w:r w:rsidRPr="000143F2">
              <w:t>03</w:t>
            </w: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3544" w:type="dxa"/>
          </w:tcPr>
          <w:p w:rsidR="000143F2" w:rsidRPr="000143F2" w:rsidRDefault="000143F2" w:rsidP="00B2684F"/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  <w:tr w:rsidR="000143F2" w:rsidRPr="000143F2" w:rsidTr="000143F2">
        <w:trPr>
          <w:jc w:val="center"/>
        </w:trPr>
        <w:tc>
          <w:tcPr>
            <w:tcW w:w="851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3544" w:type="dxa"/>
          </w:tcPr>
          <w:p w:rsidR="000143F2" w:rsidRPr="000143F2" w:rsidRDefault="000143F2" w:rsidP="00B2684F"/>
        </w:tc>
        <w:tc>
          <w:tcPr>
            <w:tcW w:w="1134" w:type="dxa"/>
          </w:tcPr>
          <w:p w:rsidR="000143F2" w:rsidRPr="000143F2" w:rsidRDefault="000143F2" w:rsidP="00B2684F">
            <w:pPr>
              <w:jc w:val="center"/>
            </w:pPr>
          </w:p>
        </w:tc>
        <w:tc>
          <w:tcPr>
            <w:tcW w:w="1418" w:type="dxa"/>
          </w:tcPr>
          <w:p w:rsidR="000143F2" w:rsidRPr="000143F2" w:rsidRDefault="000143F2" w:rsidP="00B2684F">
            <w:pPr>
              <w:jc w:val="center"/>
            </w:pPr>
            <w:r w:rsidRPr="000143F2">
              <w:t>TOTAL</w:t>
            </w:r>
          </w:p>
        </w:tc>
        <w:tc>
          <w:tcPr>
            <w:tcW w:w="1417" w:type="dxa"/>
          </w:tcPr>
          <w:p w:rsidR="000143F2" w:rsidRPr="000143F2" w:rsidRDefault="000143F2" w:rsidP="00B2684F">
            <w:pPr>
              <w:jc w:val="center"/>
            </w:pPr>
          </w:p>
        </w:tc>
      </w:tr>
    </w:tbl>
    <w:p w:rsidR="000143F2" w:rsidRPr="000143F2" w:rsidRDefault="000143F2" w:rsidP="000143F2">
      <w:pPr>
        <w:jc w:val="both"/>
      </w:pPr>
    </w:p>
    <w:p w:rsidR="000143F2" w:rsidRPr="0083785C" w:rsidRDefault="000143F2" w:rsidP="000143F2">
      <w:pPr>
        <w:ind w:firstLine="708"/>
        <w:jc w:val="both"/>
      </w:pPr>
      <w:r w:rsidRPr="0083785C">
        <w:t>Na certeza de um pronto atendimento, reiteramos votos de elevada estima e consideração.</w:t>
      </w:r>
    </w:p>
    <w:p w:rsidR="000143F2" w:rsidRPr="0083785C" w:rsidRDefault="000143F2" w:rsidP="000143F2">
      <w:pPr>
        <w:ind w:firstLine="708"/>
        <w:jc w:val="both"/>
      </w:pPr>
    </w:p>
    <w:p w:rsidR="000143F2" w:rsidRPr="000143F2" w:rsidRDefault="000143F2" w:rsidP="000143F2">
      <w:pPr>
        <w:ind w:firstLine="708"/>
        <w:jc w:val="center"/>
      </w:pPr>
      <w:r w:rsidRPr="0083785C">
        <w:t xml:space="preserve">Alagoinha - </w:t>
      </w:r>
      <w:r w:rsidRPr="000143F2">
        <w:t xml:space="preserve">PE, </w:t>
      </w:r>
      <w:r>
        <w:t>25</w:t>
      </w:r>
      <w:r w:rsidRPr="000143F2">
        <w:t xml:space="preserve"> de </w:t>
      </w:r>
      <w:r>
        <w:t>Janeiro</w:t>
      </w:r>
      <w:r w:rsidRPr="000143F2">
        <w:t xml:space="preserve"> de 202</w:t>
      </w:r>
      <w:r>
        <w:t>4</w:t>
      </w:r>
      <w:r w:rsidRPr="000143F2">
        <w:t>.</w:t>
      </w:r>
    </w:p>
    <w:p w:rsidR="000143F2" w:rsidRPr="000143F2" w:rsidRDefault="000143F2" w:rsidP="000143F2"/>
    <w:p w:rsidR="000143F2" w:rsidRPr="000143F2" w:rsidRDefault="000143F2" w:rsidP="000143F2"/>
    <w:p w:rsidR="000143F2" w:rsidRDefault="000143F2" w:rsidP="000143F2">
      <w:pPr>
        <w:jc w:val="center"/>
      </w:pPr>
      <w:r>
        <w:t>Warla de Lima Valença Amaral de Almeida</w:t>
      </w:r>
    </w:p>
    <w:p w:rsidR="000143F2" w:rsidRPr="0083785C" w:rsidRDefault="000143F2" w:rsidP="000143F2">
      <w:pPr>
        <w:jc w:val="center"/>
      </w:pPr>
      <w:r>
        <w:t>Agente Administrativo</w:t>
      </w:r>
    </w:p>
    <w:p w:rsidR="000143F2" w:rsidRPr="0083785C" w:rsidRDefault="000143F2" w:rsidP="000143F2">
      <w:pPr>
        <w:jc w:val="center"/>
      </w:pPr>
    </w:p>
    <w:p w:rsidR="000143F2" w:rsidRPr="0083785C" w:rsidRDefault="000143F2" w:rsidP="000143F2">
      <w:pPr>
        <w:jc w:val="both"/>
      </w:pPr>
    </w:p>
    <w:p w:rsidR="000143F2" w:rsidRPr="0083785C" w:rsidRDefault="000143F2" w:rsidP="000143F2">
      <w:pPr>
        <w:jc w:val="both"/>
      </w:pPr>
      <w:r w:rsidRPr="0083785C">
        <w:t>Dados da empresa</w:t>
      </w:r>
    </w:p>
    <w:p w:rsidR="000143F2" w:rsidRPr="0083785C" w:rsidRDefault="000143F2" w:rsidP="000143F2">
      <w:pPr>
        <w:jc w:val="both"/>
      </w:pPr>
    </w:p>
    <w:p w:rsidR="000143F2" w:rsidRPr="0083785C" w:rsidRDefault="000143F2" w:rsidP="000143F2">
      <w:pPr>
        <w:jc w:val="both"/>
      </w:pPr>
      <w:r w:rsidRPr="0083785C">
        <w:t>Razão Social / Nome: ___________________________</w:t>
      </w:r>
      <w:r>
        <w:t>________</w:t>
      </w:r>
      <w:r w:rsidRPr="0083785C">
        <w:t>_________________</w:t>
      </w:r>
    </w:p>
    <w:p w:rsidR="000143F2" w:rsidRPr="0083785C" w:rsidRDefault="000143F2" w:rsidP="000143F2">
      <w:pPr>
        <w:jc w:val="both"/>
      </w:pPr>
      <w:r w:rsidRPr="0083785C">
        <w:t>CNPJ / CPF: ________________________</w:t>
      </w:r>
    </w:p>
    <w:p w:rsidR="000143F2" w:rsidRPr="0083785C" w:rsidRDefault="000143F2" w:rsidP="000143F2">
      <w:pPr>
        <w:jc w:val="both"/>
      </w:pPr>
      <w:r w:rsidRPr="0083785C">
        <w:t>Endereço: ______________________________________________________________</w:t>
      </w:r>
      <w:r w:rsidRPr="0083785C">
        <w:tab/>
      </w:r>
    </w:p>
    <w:p w:rsidR="000143F2" w:rsidRPr="0083785C" w:rsidRDefault="000143F2" w:rsidP="000143F2">
      <w:pPr>
        <w:jc w:val="both"/>
      </w:pPr>
      <w:r w:rsidRPr="0083785C">
        <w:t>Responsável pela Cotação de Preços: ________________________________________</w:t>
      </w:r>
    </w:p>
    <w:p w:rsidR="000143F2" w:rsidRPr="0083785C" w:rsidRDefault="000143F2" w:rsidP="000143F2">
      <w:pPr>
        <w:jc w:val="both"/>
      </w:pPr>
      <w:r w:rsidRPr="0083785C">
        <w:t>CPF: _________________________</w:t>
      </w:r>
    </w:p>
    <w:p w:rsidR="000143F2" w:rsidRDefault="000143F2" w:rsidP="000143F2">
      <w:r w:rsidRPr="0083785C">
        <w:t>Data: ____/_____/_______</w:t>
      </w:r>
    </w:p>
    <w:p w:rsidR="000143F2" w:rsidRDefault="000143F2" w:rsidP="000143F2"/>
    <w:p w:rsidR="000143F2" w:rsidRDefault="000143F2" w:rsidP="000143F2"/>
    <w:p w:rsidR="000143F2" w:rsidRDefault="000143F2" w:rsidP="000143F2"/>
    <w:p w:rsidR="001F25C9" w:rsidRPr="00031E64" w:rsidRDefault="000143F2" w:rsidP="000143F2">
      <w:r>
        <w:t>* Enviar esta cotação para o e-mail prefeitura@alagoinha.pe.gov.br</w:t>
      </w:r>
    </w:p>
    <w:sectPr w:rsidR="001F25C9" w:rsidRPr="00031E64" w:rsidSect="00E23E82">
      <w:headerReference w:type="default" r:id="rId7"/>
      <w:footerReference w:type="default" r:id="rId8"/>
      <w:pgSz w:w="11906" w:h="16838"/>
      <w:pgMar w:top="426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133" w:rsidRDefault="00513133">
      <w:r>
        <w:separator/>
      </w:r>
    </w:p>
  </w:endnote>
  <w:endnote w:type="continuationSeparator" w:id="1">
    <w:p w:rsidR="00513133" w:rsidRDefault="00513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49" w:rsidRDefault="00555B49" w:rsidP="00555B49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19570</wp:posOffset>
          </wp:positionH>
          <wp:positionV relativeFrom="paragraph">
            <wp:posOffset>44747</wp:posOffset>
          </wp:positionV>
          <wp:extent cx="5396098" cy="47502"/>
          <wp:effectExtent l="19050" t="0" r="0" b="0"/>
          <wp:wrapNone/>
          <wp:docPr id="54" name="Imagem 54" descr="Barra Inf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Inf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098" cy="47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5B49" w:rsidRPr="00555B49" w:rsidRDefault="00723223" w:rsidP="00555B49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Praça Manoel Izidoro Sobrinho</w:t>
    </w:r>
    <w:r w:rsidR="00555B49" w:rsidRPr="00555B49">
      <w:rPr>
        <w:sz w:val="18"/>
        <w:szCs w:val="18"/>
      </w:rPr>
      <w:t xml:space="preserve">, </w:t>
    </w:r>
    <w:r>
      <w:rPr>
        <w:sz w:val="18"/>
        <w:szCs w:val="18"/>
      </w:rPr>
      <w:t>26</w:t>
    </w:r>
    <w:r w:rsidR="00555B49" w:rsidRPr="00555B49">
      <w:rPr>
        <w:sz w:val="18"/>
        <w:szCs w:val="18"/>
      </w:rPr>
      <w:t>, Centro, Alagoinha-PE, CEP.: 55.260-000</w:t>
    </w:r>
  </w:p>
  <w:p w:rsidR="00555B49" w:rsidRPr="00555B49" w:rsidRDefault="00555B49" w:rsidP="00555B49">
    <w:pPr>
      <w:pStyle w:val="Rodap"/>
      <w:jc w:val="center"/>
      <w:rPr>
        <w:sz w:val="18"/>
        <w:szCs w:val="18"/>
      </w:rPr>
    </w:pPr>
    <w:r w:rsidRPr="00555B49">
      <w:rPr>
        <w:sz w:val="18"/>
        <w:szCs w:val="18"/>
      </w:rPr>
      <w:t>Tel.: (87) 3839-1</w:t>
    </w:r>
    <w:r w:rsidR="00D22145">
      <w:rPr>
        <w:sz w:val="18"/>
        <w:szCs w:val="18"/>
      </w:rPr>
      <w:t>4</w:t>
    </w:r>
    <w:r w:rsidR="00723223">
      <w:rPr>
        <w:sz w:val="18"/>
        <w:szCs w:val="18"/>
      </w:rPr>
      <w:t>92</w:t>
    </w:r>
    <w:r w:rsidRPr="00555B49">
      <w:rPr>
        <w:sz w:val="18"/>
        <w:szCs w:val="18"/>
      </w:rPr>
      <w:t xml:space="preserve"> – CNPJ: 1</w:t>
    </w:r>
    <w:r w:rsidR="00723223">
      <w:rPr>
        <w:sz w:val="18"/>
        <w:szCs w:val="18"/>
      </w:rPr>
      <w:t>1</w:t>
    </w:r>
    <w:r w:rsidRPr="00555B49">
      <w:rPr>
        <w:sz w:val="18"/>
        <w:szCs w:val="18"/>
      </w:rPr>
      <w:t>.4</w:t>
    </w:r>
    <w:r w:rsidR="00723223">
      <w:rPr>
        <w:sz w:val="18"/>
        <w:szCs w:val="18"/>
      </w:rPr>
      <w:t>19</w:t>
    </w:r>
    <w:r w:rsidRPr="00555B49">
      <w:rPr>
        <w:sz w:val="18"/>
        <w:szCs w:val="18"/>
      </w:rPr>
      <w:t>.</w:t>
    </w:r>
    <w:r w:rsidR="00723223">
      <w:rPr>
        <w:sz w:val="18"/>
        <w:szCs w:val="18"/>
      </w:rPr>
      <w:t>791</w:t>
    </w:r>
    <w:r w:rsidRPr="00555B49">
      <w:rPr>
        <w:sz w:val="18"/>
        <w:szCs w:val="18"/>
      </w:rPr>
      <w:t>/0001-0</w:t>
    </w:r>
    <w:r w:rsidR="00723223">
      <w:rPr>
        <w:sz w:val="18"/>
        <w:szCs w:val="18"/>
      </w:rPr>
      <w:t>5</w:t>
    </w:r>
  </w:p>
  <w:p w:rsidR="00F46485" w:rsidRPr="00555B49" w:rsidRDefault="00555B49" w:rsidP="00555B49">
    <w:pPr>
      <w:pStyle w:val="Rodap"/>
      <w:jc w:val="center"/>
      <w:rPr>
        <w:sz w:val="18"/>
        <w:szCs w:val="18"/>
      </w:rPr>
    </w:pPr>
    <w:r w:rsidRPr="00555B49">
      <w:rPr>
        <w:sz w:val="18"/>
        <w:szCs w:val="18"/>
      </w:rPr>
      <w:t xml:space="preserve">E-mail.: </w:t>
    </w:r>
    <w:r w:rsidR="00723223">
      <w:rPr>
        <w:sz w:val="18"/>
        <w:szCs w:val="18"/>
      </w:rPr>
      <w:t>sms</w:t>
    </w:r>
    <w:r w:rsidR="00056E6B">
      <w:rPr>
        <w:sz w:val="18"/>
        <w:szCs w:val="18"/>
      </w:rPr>
      <w:t>alagoinha</w:t>
    </w:r>
    <w:r w:rsidRPr="00555B49">
      <w:rPr>
        <w:sz w:val="18"/>
        <w:szCs w:val="18"/>
      </w:rPr>
      <w:t>@</w:t>
    </w:r>
    <w:r w:rsidR="00056E6B">
      <w:rPr>
        <w:sz w:val="18"/>
        <w:szCs w:val="18"/>
      </w:rPr>
      <w:t>hotmail.</w:t>
    </w:r>
    <w:r w:rsidRPr="00555B49">
      <w:rPr>
        <w:sz w:val="18"/>
        <w:szCs w:val="18"/>
      </w:rPr>
      <w:t>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133" w:rsidRDefault="00513133">
      <w:r>
        <w:separator/>
      </w:r>
    </w:p>
  </w:footnote>
  <w:footnote w:type="continuationSeparator" w:id="1">
    <w:p w:rsidR="00513133" w:rsidRDefault="00513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FD" w:rsidRPr="00555B49" w:rsidRDefault="002161FD" w:rsidP="002161FD">
    <w:pPr>
      <w:pStyle w:val="Cabealho"/>
      <w:rPr>
        <w:sz w:val="10"/>
        <w:szCs w:val="10"/>
      </w:rPr>
    </w:pPr>
  </w:p>
  <w:p w:rsidR="00555B49" w:rsidRPr="00935BD1" w:rsidRDefault="00E23E82" w:rsidP="00935BD1">
    <w:pPr>
      <w:pStyle w:val="Cabealho"/>
      <w:ind w:left="-851"/>
    </w:pPr>
    <w:r w:rsidRPr="00E23E82">
      <w:rPr>
        <w:rFonts w:ascii="Arial Black" w:hAnsi="Arial Black"/>
        <w:noProof/>
        <w:color w:val="1F497D" w:themeColor="text2"/>
        <w:sz w:val="10"/>
        <w:szCs w:val="10"/>
      </w:rPr>
      <w:drawing>
        <wp:inline distT="0" distB="0" distL="0" distR="0">
          <wp:extent cx="6427879" cy="1626622"/>
          <wp:effectExtent l="0" t="0" r="0" b="0"/>
          <wp:docPr id="53" name="Imagem 53" descr="G:\ALAGOINHA 2020\TIMBRES NOVOS\Timbre 2020 - Saú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ALAGOINHA 2020\TIMBRES NOVOS\Timbre 2020 - Saú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7879" cy="1626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64CF"/>
    <w:multiLevelType w:val="hybridMultilevel"/>
    <w:tmpl w:val="ED66F072"/>
    <w:lvl w:ilvl="0" w:tplc="C4846E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5AC2D6B"/>
    <w:multiLevelType w:val="hybridMultilevel"/>
    <w:tmpl w:val="307A3B38"/>
    <w:lvl w:ilvl="0" w:tplc="B1BC0C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92D0CE9"/>
    <w:multiLevelType w:val="hybridMultilevel"/>
    <w:tmpl w:val="AE28B988"/>
    <w:lvl w:ilvl="0" w:tplc="2A0C77B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603C1"/>
    <w:rsid w:val="000143F2"/>
    <w:rsid w:val="000157F2"/>
    <w:rsid w:val="000160E2"/>
    <w:rsid w:val="00020B2A"/>
    <w:rsid w:val="00022111"/>
    <w:rsid w:val="00031E64"/>
    <w:rsid w:val="00040808"/>
    <w:rsid w:val="00041CE8"/>
    <w:rsid w:val="00041F54"/>
    <w:rsid w:val="00045F2F"/>
    <w:rsid w:val="00056E6B"/>
    <w:rsid w:val="00096325"/>
    <w:rsid w:val="000963ED"/>
    <w:rsid w:val="000A08AB"/>
    <w:rsid w:val="000A6473"/>
    <w:rsid w:val="000A7E6A"/>
    <w:rsid w:val="000D09EE"/>
    <w:rsid w:val="000D1DA1"/>
    <w:rsid w:val="000D5C41"/>
    <w:rsid w:val="000D6154"/>
    <w:rsid w:val="000E2E88"/>
    <w:rsid w:val="000F029F"/>
    <w:rsid w:val="000F1EF9"/>
    <w:rsid w:val="000F3778"/>
    <w:rsid w:val="000F61C5"/>
    <w:rsid w:val="00104B52"/>
    <w:rsid w:val="00132746"/>
    <w:rsid w:val="00141EE4"/>
    <w:rsid w:val="001565B4"/>
    <w:rsid w:val="00162F5F"/>
    <w:rsid w:val="001630A2"/>
    <w:rsid w:val="00185548"/>
    <w:rsid w:val="00186F54"/>
    <w:rsid w:val="00187CB3"/>
    <w:rsid w:val="001B561C"/>
    <w:rsid w:val="001D106C"/>
    <w:rsid w:val="001E2D6D"/>
    <w:rsid w:val="001F25C9"/>
    <w:rsid w:val="001F5927"/>
    <w:rsid w:val="001F68AC"/>
    <w:rsid w:val="002161FD"/>
    <w:rsid w:val="002408E7"/>
    <w:rsid w:val="00242CF9"/>
    <w:rsid w:val="00257408"/>
    <w:rsid w:val="00260752"/>
    <w:rsid w:val="0026796A"/>
    <w:rsid w:val="002863CC"/>
    <w:rsid w:val="002A1A79"/>
    <w:rsid w:val="002A64C3"/>
    <w:rsid w:val="002B7310"/>
    <w:rsid w:val="002D0288"/>
    <w:rsid w:val="002D1AE2"/>
    <w:rsid w:val="002F0B6E"/>
    <w:rsid w:val="002F18B2"/>
    <w:rsid w:val="00305FF8"/>
    <w:rsid w:val="00317F15"/>
    <w:rsid w:val="00321F7C"/>
    <w:rsid w:val="003475C6"/>
    <w:rsid w:val="003475C8"/>
    <w:rsid w:val="00352F4F"/>
    <w:rsid w:val="00375485"/>
    <w:rsid w:val="00387B97"/>
    <w:rsid w:val="0039129C"/>
    <w:rsid w:val="0039617A"/>
    <w:rsid w:val="00397A3C"/>
    <w:rsid w:val="003A086D"/>
    <w:rsid w:val="003B5D40"/>
    <w:rsid w:val="003B7826"/>
    <w:rsid w:val="003C61DB"/>
    <w:rsid w:val="003C75CF"/>
    <w:rsid w:val="003D3E2D"/>
    <w:rsid w:val="003F3D04"/>
    <w:rsid w:val="00412D03"/>
    <w:rsid w:val="00450B80"/>
    <w:rsid w:val="00466693"/>
    <w:rsid w:val="00466F5E"/>
    <w:rsid w:val="004750C6"/>
    <w:rsid w:val="00483153"/>
    <w:rsid w:val="00491069"/>
    <w:rsid w:val="00495B76"/>
    <w:rsid w:val="004B02DF"/>
    <w:rsid w:val="004C3E8D"/>
    <w:rsid w:val="004C6313"/>
    <w:rsid w:val="004E5EF3"/>
    <w:rsid w:val="004E68DF"/>
    <w:rsid w:val="004E71D6"/>
    <w:rsid w:val="00502997"/>
    <w:rsid w:val="00505B7A"/>
    <w:rsid w:val="0051218A"/>
    <w:rsid w:val="00513133"/>
    <w:rsid w:val="00521CFA"/>
    <w:rsid w:val="00534C75"/>
    <w:rsid w:val="005533C5"/>
    <w:rsid w:val="00555B49"/>
    <w:rsid w:val="00563E5F"/>
    <w:rsid w:val="00587150"/>
    <w:rsid w:val="005A1A48"/>
    <w:rsid w:val="005A2450"/>
    <w:rsid w:val="005C6400"/>
    <w:rsid w:val="005E3E45"/>
    <w:rsid w:val="005E6798"/>
    <w:rsid w:val="00617CE1"/>
    <w:rsid w:val="00635FC2"/>
    <w:rsid w:val="00636137"/>
    <w:rsid w:val="006368DD"/>
    <w:rsid w:val="00640415"/>
    <w:rsid w:val="00653347"/>
    <w:rsid w:val="00657618"/>
    <w:rsid w:val="00657D84"/>
    <w:rsid w:val="00663006"/>
    <w:rsid w:val="00680930"/>
    <w:rsid w:val="006A1ADF"/>
    <w:rsid w:val="006A4397"/>
    <w:rsid w:val="006B0C15"/>
    <w:rsid w:val="006B54F9"/>
    <w:rsid w:val="006B6178"/>
    <w:rsid w:val="006B7A32"/>
    <w:rsid w:val="006D6982"/>
    <w:rsid w:val="006F088E"/>
    <w:rsid w:val="006F0921"/>
    <w:rsid w:val="00704EA4"/>
    <w:rsid w:val="00710EE6"/>
    <w:rsid w:val="0071573B"/>
    <w:rsid w:val="00716E3D"/>
    <w:rsid w:val="00723223"/>
    <w:rsid w:val="00761A4E"/>
    <w:rsid w:val="00763EDF"/>
    <w:rsid w:val="007652E5"/>
    <w:rsid w:val="0078004D"/>
    <w:rsid w:val="007809BE"/>
    <w:rsid w:val="00782BFF"/>
    <w:rsid w:val="00794E0A"/>
    <w:rsid w:val="007A6AFA"/>
    <w:rsid w:val="007B104F"/>
    <w:rsid w:val="007B1917"/>
    <w:rsid w:val="007D460D"/>
    <w:rsid w:val="007E1707"/>
    <w:rsid w:val="007E2103"/>
    <w:rsid w:val="0080041A"/>
    <w:rsid w:val="00831013"/>
    <w:rsid w:val="00835352"/>
    <w:rsid w:val="008361D3"/>
    <w:rsid w:val="00844FD7"/>
    <w:rsid w:val="00846661"/>
    <w:rsid w:val="00847D79"/>
    <w:rsid w:val="0085514A"/>
    <w:rsid w:val="00857A6A"/>
    <w:rsid w:val="00861E03"/>
    <w:rsid w:val="008911F9"/>
    <w:rsid w:val="008B297C"/>
    <w:rsid w:val="008E42A9"/>
    <w:rsid w:val="008E679D"/>
    <w:rsid w:val="0091167A"/>
    <w:rsid w:val="00920C8E"/>
    <w:rsid w:val="009235F9"/>
    <w:rsid w:val="009307E5"/>
    <w:rsid w:val="00935927"/>
    <w:rsid w:val="00935BD1"/>
    <w:rsid w:val="00937A91"/>
    <w:rsid w:val="00944DBC"/>
    <w:rsid w:val="00944E71"/>
    <w:rsid w:val="009523E1"/>
    <w:rsid w:val="0096499A"/>
    <w:rsid w:val="0098049A"/>
    <w:rsid w:val="009902E1"/>
    <w:rsid w:val="009928D5"/>
    <w:rsid w:val="0099655E"/>
    <w:rsid w:val="009A02E8"/>
    <w:rsid w:val="009A4814"/>
    <w:rsid w:val="009A487E"/>
    <w:rsid w:val="009C24BF"/>
    <w:rsid w:val="009D4E80"/>
    <w:rsid w:val="009E24D0"/>
    <w:rsid w:val="009F2277"/>
    <w:rsid w:val="009F410F"/>
    <w:rsid w:val="00A0205C"/>
    <w:rsid w:val="00A03567"/>
    <w:rsid w:val="00A15EA9"/>
    <w:rsid w:val="00A27F59"/>
    <w:rsid w:val="00A3734B"/>
    <w:rsid w:val="00A47550"/>
    <w:rsid w:val="00A5209F"/>
    <w:rsid w:val="00A52DAC"/>
    <w:rsid w:val="00A603C1"/>
    <w:rsid w:val="00A75CCD"/>
    <w:rsid w:val="00A91D6E"/>
    <w:rsid w:val="00A964C6"/>
    <w:rsid w:val="00A97D6B"/>
    <w:rsid w:val="00AA3C9E"/>
    <w:rsid w:val="00AA6D05"/>
    <w:rsid w:val="00AC0568"/>
    <w:rsid w:val="00AF2147"/>
    <w:rsid w:val="00B1272C"/>
    <w:rsid w:val="00B178D4"/>
    <w:rsid w:val="00B25433"/>
    <w:rsid w:val="00B319A9"/>
    <w:rsid w:val="00B35DFF"/>
    <w:rsid w:val="00B40CC3"/>
    <w:rsid w:val="00B47A7F"/>
    <w:rsid w:val="00B47ED5"/>
    <w:rsid w:val="00B64389"/>
    <w:rsid w:val="00B91ABA"/>
    <w:rsid w:val="00B94357"/>
    <w:rsid w:val="00B97542"/>
    <w:rsid w:val="00BA77DE"/>
    <w:rsid w:val="00BE692B"/>
    <w:rsid w:val="00BF660C"/>
    <w:rsid w:val="00C04AAD"/>
    <w:rsid w:val="00C150C0"/>
    <w:rsid w:val="00C23882"/>
    <w:rsid w:val="00C44F82"/>
    <w:rsid w:val="00C70A86"/>
    <w:rsid w:val="00C82028"/>
    <w:rsid w:val="00C862B0"/>
    <w:rsid w:val="00C86839"/>
    <w:rsid w:val="00CB119F"/>
    <w:rsid w:val="00CB5E1D"/>
    <w:rsid w:val="00CB5E92"/>
    <w:rsid w:val="00CB7D20"/>
    <w:rsid w:val="00CE0DA7"/>
    <w:rsid w:val="00CE2E50"/>
    <w:rsid w:val="00CF39AA"/>
    <w:rsid w:val="00D026C2"/>
    <w:rsid w:val="00D1479A"/>
    <w:rsid w:val="00D22145"/>
    <w:rsid w:val="00D30EDB"/>
    <w:rsid w:val="00D35531"/>
    <w:rsid w:val="00D47D7A"/>
    <w:rsid w:val="00D54FD8"/>
    <w:rsid w:val="00D55766"/>
    <w:rsid w:val="00D56C89"/>
    <w:rsid w:val="00D56DB8"/>
    <w:rsid w:val="00D67A08"/>
    <w:rsid w:val="00D833C5"/>
    <w:rsid w:val="00D8610E"/>
    <w:rsid w:val="00D92A55"/>
    <w:rsid w:val="00DA7A71"/>
    <w:rsid w:val="00DB13E3"/>
    <w:rsid w:val="00DB4F9D"/>
    <w:rsid w:val="00DC3844"/>
    <w:rsid w:val="00DD2995"/>
    <w:rsid w:val="00DF2DF2"/>
    <w:rsid w:val="00E019E9"/>
    <w:rsid w:val="00E02E5B"/>
    <w:rsid w:val="00E23E82"/>
    <w:rsid w:val="00E24C0E"/>
    <w:rsid w:val="00E35898"/>
    <w:rsid w:val="00E75C3B"/>
    <w:rsid w:val="00E91022"/>
    <w:rsid w:val="00E9676D"/>
    <w:rsid w:val="00EA28E0"/>
    <w:rsid w:val="00EC20E6"/>
    <w:rsid w:val="00EC386C"/>
    <w:rsid w:val="00ED6BA8"/>
    <w:rsid w:val="00EE0F4A"/>
    <w:rsid w:val="00EE207E"/>
    <w:rsid w:val="00EE66AA"/>
    <w:rsid w:val="00EE6C07"/>
    <w:rsid w:val="00EF001C"/>
    <w:rsid w:val="00EF2C4B"/>
    <w:rsid w:val="00F005EC"/>
    <w:rsid w:val="00F03F7F"/>
    <w:rsid w:val="00F075F3"/>
    <w:rsid w:val="00F270A9"/>
    <w:rsid w:val="00F341A8"/>
    <w:rsid w:val="00F37557"/>
    <w:rsid w:val="00F46485"/>
    <w:rsid w:val="00F51461"/>
    <w:rsid w:val="00F57122"/>
    <w:rsid w:val="00F63DB0"/>
    <w:rsid w:val="00F75C8E"/>
    <w:rsid w:val="00F80EA9"/>
    <w:rsid w:val="00F871DF"/>
    <w:rsid w:val="00F87D88"/>
    <w:rsid w:val="00FA3EA1"/>
    <w:rsid w:val="00FB2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4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020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020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A603C1"/>
    <w:pPr>
      <w:spacing w:before="100" w:beforeAutospacing="1" w:after="100" w:afterAutospacing="1"/>
    </w:pPr>
  </w:style>
  <w:style w:type="paragraph" w:styleId="Cabealho">
    <w:name w:val="header"/>
    <w:basedOn w:val="Normal"/>
    <w:rsid w:val="00DF2DF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2DF2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link w:val="Recuodecorpodetexto2Char"/>
    <w:rsid w:val="00D8610E"/>
    <w:pPr>
      <w:ind w:firstLine="360"/>
      <w:jc w:val="both"/>
    </w:pPr>
  </w:style>
  <w:style w:type="character" w:customStyle="1" w:styleId="Recuodecorpodetexto2Char">
    <w:name w:val="Recuo de corpo de texto 2 Char"/>
    <w:link w:val="Recuodecorpodetexto2"/>
    <w:rsid w:val="00D8610E"/>
    <w:rPr>
      <w:sz w:val="24"/>
      <w:szCs w:val="24"/>
    </w:rPr>
  </w:style>
  <w:style w:type="paragraph" w:styleId="Corpodetexto">
    <w:name w:val="Body Text"/>
    <w:basedOn w:val="Normal"/>
    <w:link w:val="CorpodetextoChar"/>
    <w:rsid w:val="00A0205C"/>
    <w:pPr>
      <w:spacing w:after="120"/>
    </w:pPr>
  </w:style>
  <w:style w:type="character" w:customStyle="1" w:styleId="CorpodetextoChar">
    <w:name w:val="Corpo de texto Char"/>
    <w:link w:val="Corpodetexto"/>
    <w:rsid w:val="00A0205C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0205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A0205C"/>
    <w:rPr>
      <w:sz w:val="24"/>
      <w:szCs w:val="24"/>
    </w:rPr>
  </w:style>
  <w:style w:type="character" w:customStyle="1" w:styleId="Ttulo1Char">
    <w:name w:val="Título 1 Char"/>
    <w:link w:val="Ttulo1"/>
    <w:rsid w:val="00A0205C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A0205C"/>
    <w:rPr>
      <w:rFonts w:ascii="Arial" w:hAnsi="Arial" w:cs="Arial"/>
      <w:b/>
      <w:bCs/>
      <w:i/>
      <w:iCs/>
      <w:sz w:val="28"/>
      <w:szCs w:val="28"/>
    </w:rPr>
  </w:style>
  <w:style w:type="paragraph" w:styleId="Subttulo">
    <w:name w:val="Subtitle"/>
    <w:basedOn w:val="Normal"/>
    <w:link w:val="SubttuloChar"/>
    <w:qFormat/>
    <w:rsid w:val="00A0205C"/>
    <w:pPr>
      <w:tabs>
        <w:tab w:val="left" w:pos="1418"/>
      </w:tabs>
      <w:spacing w:line="360" w:lineRule="auto"/>
      <w:ind w:right="1701"/>
      <w:jc w:val="both"/>
    </w:pPr>
    <w:rPr>
      <w:sz w:val="28"/>
      <w:szCs w:val="20"/>
    </w:rPr>
  </w:style>
  <w:style w:type="character" w:customStyle="1" w:styleId="SubttuloChar">
    <w:name w:val="Subtítulo Char"/>
    <w:link w:val="Subttulo"/>
    <w:rsid w:val="00A0205C"/>
    <w:rPr>
      <w:sz w:val="28"/>
    </w:rPr>
  </w:style>
  <w:style w:type="table" w:styleId="Tabelacomgrade">
    <w:name w:val="Table Grid"/>
    <w:basedOn w:val="Tabelanormal"/>
    <w:rsid w:val="00C8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63E5F"/>
    <w:pPr>
      <w:ind w:left="708"/>
    </w:pPr>
  </w:style>
  <w:style w:type="paragraph" w:styleId="Textodebalo">
    <w:name w:val="Balloon Text"/>
    <w:basedOn w:val="Normal"/>
    <w:link w:val="TextodebaloChar"/>
    <w:rsid w:val="00521C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21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2017</vt:lpstr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2017</dc:title>
  <dc:subject>NOMEIA JOSENILDO LUIZ</dc:subject>
  <dc:creator>micro</dc:creator>
  <cp:lastModifiedBy>tiago</cp:lastModifiedBy>
  <cp:revision>3</cp:revision>
  <cp:lastPrinted>2024-01-25T15:19:00Z</cp:lastPrinted>
  <dcterms:created xsi:type="dcterms:W3CDTF">2024-01-25T15:21:00Z</dcterms:created>
  <dcterms:modified xsi:type="dcterms:W3CDTF">2024-01-25T15:35:00Z</dcterms:modified>
</cp:coreProperties>
</file>